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B88" w:rsidRPr="00980A41" w:rsidRDefault="003E4B88" w:rsidP="003E4B88">
      <w:pPr>
        <w:pStyle w:val="2"/>
        <w:numPr>
          <w:ilvl w:val="0"/>
          <w:numId w:val="0"/>
        </w:numPr>
        <w:spacing w:line="360" w:lineRule="auto"/>
        <w:ind w:left="576" w:hanging="576"/>
        <w:rPr>
          <w:b w:val="0"/>
          <w:caps/>
          <w:spacing w:val="20"/>
          <w:sz w:val="32"/>
          <w:szCs w:val="32"/>
        </w:rPr>
      </w:pPr>
      <w:r w:rsidRPr="00980A41">
        <w:rPr>
          <w:b w:val="0"/>
          <w:caps/>
          <w:spacing w:val="20"/>
          <w:sz w:val="32"/>
          <w:szCs w:val="32"/>
        </w:rPr>
        <w:t>Омская гуманитарная академия</w:t>
      </w: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ED78A5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5pt;margin-top:11pt;width:225.2pt;height:32.65pt;z-index:251657216;mso-height-percent:200;mso-height-percent:200;mso-width-relative:margin;mso-height-relative:margin" filled="f" stroked="f">
            <v:textbox style="mso-fit-shape-to-text:t">
              <w:txbxContent>
                <w:p w:rsidR="00D20D38" w:rsidRPr="003F465E" w:rsidRDefault="00D20D38" w:rsidP="003E4B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E4B88" w:rsidRPr="00980A41" w:rsidRDefault="00ED78A5" w:rsidP="003E4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omga_215_150" style="width:161.25pt;height:112.5pt;visibility:visible">
            <v:imagedata r:id="rId5" o:title="logo_omga_215_150"/>
          </v:shape>
        </w:pict>
      </w: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B88" w:rsidRPr="00980A41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3E4B88" w:rsidRPr="00980A41" w:rsidRDefault="003E4B88" w:rsidP="003E4B88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980A41" w:rsidRDefault="00AC6579" w:rsidP="00AC6579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AC6579" w:rsidRPr="00980A41" w:rsidRDefault="00AC6579" w:rsidP="00AC6579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МЕТОДИЧЕСКИЕ УКАЗАНИЯ</w:t>
      </w:r>
    </w:p>
    <w:p w:rsidR="00627794" w:rsidRPr="00980A41" w:rsidRDefault="00627794" w:rsidP="00627794">
      <w:pPr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5B3700" w:rsidRPr="00980A41" w:rsidRDefault="00627794" w:rsidP="005B3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ПЕДАГОГИЧЕСКАЯ ПРАКТИКА</w:t>
      </w:r>
    </w:p>
    <w:p w:rsidR="00AC6579" w:rsidRPr="00980A41" w:rsidRDefault="00AC6579" w:rsidP="00AC65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980A41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42.04.02 Журналистика</w:t>
      </w:r>
    </w:p>
    <w:p w:rsidR="008373ED" w:rsidRPr="00980A41" w:rsidRDefault="008373ED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«</w:t>
      </w:r>
      <w:r w:rsidR="00B7051C" w:rsidRPr="00980A41">
        <w:rPr>
          <w:rFonts w:ascii="Times New Roman" w:hAnsi="Times New Roman"/>
          <w:b/>
          <w:sz w:val="28"/>
          <w:szCs w:val="28"/>
          <w:lang w:eastAsia="hi-IN" w:bidi="hi-IN"/>
        </w:rPr>
        <w:t>Редакторская деятельность в сфере средств массовой информации</w:t>
      </w: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»</w:t>
      </w:r>
    </w:p>
    <w:p w:rsidR="00AC6579" w:rsidRPr="00980A41" w:rsidRDefault="00AC6579" w:rsidP="00AC6579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AC6579" w:rsidRPr="00980A41" w:rsidRDefault="00AC6579" w:rsidP="00AC657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627794" w:rsidRPr="00980A41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426E48">
        <w:rPr>
          <w:rFonts w:ascii="Times New Roman" w:hAnsi="Times New Roman"/>
          <w:sz w:val="28"/>
          <w:szCs w:val="28"/>
          <w:lang w:eastAsia="hi-IN" w:bidi="hi-IN"/>
        </w:rPr>
        <w:t>2</w:t>
      </w:r>
    </w:p>
    <w:p w:rsidR="00410161" w:rsidRPr="00980A41" w:rsidRDefault="008373ED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br w:type="page"/>
      </w:r>
      <w:r w:rsidR="00410161" w:rsidRPr="00980A41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2D7B5C" w:rsidRDefault="002D7B5C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0161" w:rsidRPr="00980A41" w:rsidRDefault="00410161" w:rsidP="00410161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д. полит.н., </w:t>
      </w:r>
      <w:r w:rsidR="002D7B5C">
        <w:rPr>
          <w:rFonts w:ascii="Times New Roman" w:hAnsi="Times New Roman"/>
          <w:sz w:val="28"/>
          <w:szCs w:val="28"/>
        </w:rPr>
        <w:t>профессор В.А. Евдокимов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      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2D7B5C">
        <w:rPr>
          <w:rFonts w:ascii="Times New Roman" w:hAnsi="Times New Roman"/>
          <w:sz w:val="28"/>
          <w:szCs w:val="28"/>
        </w:rPr>
        <w:t>«Ф</w:t>
      </w:r>
      <w:r w:rsidRPr="00980A41">
        <w:rPr>
          <w:rFonts w:ascii="Times New Roman" w:hAnsi="Times New Roman"/>
          <w:sz w:val="28"/>
          <w:szCs w:val="28"/>
        </w:rPr>
        <w:t>илологии, журналистики и массовых коммуникаций</w:t>
      </w:r>
      <w:r w:rsidR="002D7B5C">
        <w:rPr>
          <w:rFonts w:ascii="Times New Roman" w:hAnsi="Times New Roman"/>
          <w:sz w:val="28"/>
          <w:szCs w:val="28"/>
        </w:rPr>
        <w:t>»</w:t>
      </w:r>
    </w:p>
    <w:p w:rsidR="00410161" w:rsidRPr="00980A41" w:rsidRDefault="00410161" w:rsidP="0041016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426E48" w:rsidRPr="00B2227D" w:rsidRDefault="00426E48" w:rsidP="00426E48">
      <w:pPr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3"/>
          <w:sz w:val="28"/>
          <w:szCs w:val="28"/>
          <w:lang w:eastAsia="en-US"/>
        </w:rPr>
        <w:t>Протокол от 25.03.2022 г. №8</w:t>
      </w:r>
    </w:p>
    <w:p w:rsidR="0088727A" w:rsidRPr="00980A41" w:rsidRDefault="0088727A" w:rsidP="0088727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</w:p>
    <w:p w:rsidR="0088727A" w:rsidRPr="00980A41" w:rsidRDefault="0088727A" w:rsidP="0088727A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>Зав. кафедрой  к.филол.н.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>,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 xml:space="preserve"> доцент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>О.В.</w:t>
      </w:r>
      <w:r w:rsidR="002D7B5C">
        <w:rPr>
          <w:rFonts w:ascii="Times New Roman" w:hAnsi="Times New Roman"/>
          <w:spacing w:val="-3"/>
          <w:sz w:val="28"/>
          <w:szCs w:val="28"/>
          <w:lang w:eastAsia="en-US"/>
        </w:rPr>
        <w:t xml:space="preserve"> Попова</w:t>
      </w:r>
    </w:p>
    <w:p w:rsidR="003E4B88" w:rsidRPr="00980A41" w:rsidRDefault="003E4B88" w:rsidP="003E4B88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E4B88" w:rsidRPr="00980A41" w:rsidRDefault="003E4B88" w:rsidP="003E4B88">
      <w:pPr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80A41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5B3700" w:rsidRPr="00980A41">
        <w:rPr>
          <w:rFonts w:ascii="Times New Roman" w:hAnsi="Times New Roman"/>
          <w:sz w:val="28"/>
          <w:szCs w:val="28"/>
        </w:rPr>
        <w:t>педагогической практики</w:t>
      </w:r>
      <w:r w:rsidR="00FD3ADE"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</w:rPr>
        <w:t xml:space="preserve">обучающихся по направлению подготовки магистров </w:t>
      </w:r>
      <w:r w:rsidR="002D7B5C">
        <w:rPr>
          <w:rFonts w:ascii="Times New Roman" w:hAnsi="Times New Roman"/>
          <w:sz w:val="28"/>
          <w:szCs w:val="28"/>
        </w:rPr>
        <w:t xml:space="preserve">42.04.02 </w:t>
      </w:r>
      <w:r w:rsidRPr="00980A41">
        <w:rPr>
          <w:rFonts w:ascii="Times New Roman" w:hAnsi="Times New Roman"/>
          <w:sz w:val="28"/>
          <w:szCs w:val="28"/>
        </w:rPr>
        <w:t>«</w:t>
      </w:r>
      <w:r w:rsidR="000D4D6E" w:rsidRPr="00980A41">
        <w:rPr>
          <w:rFonts w:ascii="Times New Roman" w:hAnsi="Times New Roman"/>
          <w:sz w:val="28"/>
          <w:szCs w:val="28"/>
        </w:rPr>
        <w:t>Журналистика</w:t>
      </w:r>
      <w:r w:rsidRPr="00980A41">
        <w:rPr>
          <w:rFonts w:ascii="Times New Roman" w:hAnsi="Times New Roman"/>
          <w:sz w:val="28"/>
          <w:szCs w:val="28"/>
        </w:rPr>
        <w:t xml:space="preserve">». Целью </w:t>
      </w:r>
      <w:r w:rsidR="00CF3941" w:rsidRPr="00980A41">
        <w:rPr>
          <w:rFonts w:ascii="Times New Roman" w:hAnsi="Times New Roman"/>
          <w:sz w:val="28"/>
          <w:szCs w:val="28"/>
        </w:rPr>
        <w:t xml:space="preserve">практики </w:t>
      </w:r>
      <w:r w:rsidRPr="00980A41">
        <w:rPr>
          <w:rFonts w:ascii="Times New Roman" w:hAnsi="Times New Roman"/>
          <w:sz w:val="28"/>
          <w:szCs w:val="28"/>
        </w:rPr>
        <w:t>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развитие</w:t>
      </w:r>
      <w:r w:rsidR="00CF3941" w:rsidRPr="00980A41">
        <w:rPr>
          <w:rFonts w:ascii="Times New Roman" w:hAnsi="Times New Roman"/>
          <w:sz w:val="28"/>
          <w:szCs w:val="28"/>
        </w:rPr>
        <w:t xml:space="preserve"> навыков самостоятельной</w:t>
      </w:r>
      <w:r w:rsidRPr="00980A41">
        <w:rPr>
          <w:rFonts w:ascii="Times New Roman" w:hAnsi="Times New Roman"/>
          <w:sz w:val="28"/>
          <w:szCs w:val="28"/>
        </w:rPr>
        <w:t xml:space="preserve"> работы, необходимых при подготовке выпускной квалификационной работы</w:t>
      </w:r>
    </w:p>
    <w:p w:rsidR="003E4B88" w:rsidRPr="00980A41" w:rsidRDefault="003E4B88">
      <w:pPr>
        <w:rPr>
          <w:rFonts w:ascii="Times New Roman" w:hAnsi="Times New Roman"/>
          <w:sz w:val="28"/>
          <w:szCs w:val="28"/>
        </w:rPr>
      </w:pPr>
    </w:p>
    <w:p w:rsidR="0065764D" w:rsidRPr="00980A41" w:rsidRDefault="0065764D">
      <w:pPr>
        <w:rPr>
          <w:rFonts w:ascii="Times New Roman" w:hAnsi="Times New Roman"/>
          <w:sz w:val="28"/>
          <w:szCs w:val="28"/>
        </w:rPr>
      </w:pPr>
    </w:p>
    <w:p w:rsidR="0065764D" w:rsidRPr="00980A41" w:rsidRDefault="0065764D">
      <w:pPr>
        <w:rPr>
          <w:rFonts w:ascii="Times New Roman" w:hAnsi="Times New Roman"/>
          <w:sz w:val="28"/>
          <w:szCs w:val="28"/>
        </w:rPr>
      </w:pPr>
    </w:p>
    <w:p w:rsidR="00C425E4" w:rsidRPr="00980A41" w:rsidRDefault="00C425E4" w:rsidP="00C425E4">
      <w:pPr>
        <w:rPr>
          <w:rFonts w:ascii="Times New Roman" w:hAnsi="Times New Roman"/>
          <w:sz w:val="28"/>
          <w:szCs w:val="28"/>
        </w:rPr>
      </w:pPr>
    </w:p>
    <w:p w:rsidR="00C425E4" w:rsidRPr="00980A41" w:rsidRDefault="00C425E4" w:rsidP="00C425E4">
      <w:pPr>
        <w:rPr>
          <w:rFonts w:ascii="Times New Roman" w:hAnsi="Times New Roman"/>
          <w:sz w:val="28"/>
          <w:szCs w:val="28"/>
        </w:rPr>
      </w:pPr>
    </w:p>
    <w:p w:rsidR="00B7051C" w:rsidRPr="00980A41" w:rsidRDefault="00B7051C" w:rsidP="00B7051C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0A41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E190E" w:rsidRPr="00980A41" w:rsidRDefault="00CE190E" w:rsidP="00CE190E">
      <w:pPr>
        <w:pStyle w:val="a4"/>
        <w:ind w:right="-330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 xml:space="preserve"> 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1. Общие положения.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2. Содержание практической подготовки в форме производственной практики</w:t>
      </w:r>
      <w:r w:rsidRPr="00980A41">
        <w:t xml:space="preserve"> (</w:t>
      </w:r>
      <w:r w:rsidRPr="00980A41">
        <w:rPr>
          <w:rFonts w:ascii="Times New Roman" w:hAnsi="Times New Roman"/>
          <w:sz w:val="28"/>
          <w:szCs w:val="28"/>
        </w:rPr>
        <w:t>педагогическая практика).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3.Требования к оформлению отчета практической подготовки в форме</w:t>
      </w:r>
      <w:r w:rsidRPr="00980A41">
        <w:rPr>
          <w:rFonts w:ascii="Times New Roman" w:hAnsi="Times New Roman"/>
          <w:sz w:val="28"/>
          <w:szCs w:val="28"/>
        </w:rPr>
        <w:t xml:space="preserve"> производственной практики</w:t>
      </w:r>
      <w:r w:rsidRPr="00980A41">
        <w:rPr>
          <w:rFonts w:ascii="Times New Roman" w:hAnsi="Times New Roman"/>
          <w:bCs/>
          <w:sz w:val="28"/>
          <w:szCs w:val="28"/>
        </w:rPr>
        <w:t xml:space="preserve"> (педагогическая практика).</w:t>
      </w:r>
    </w:p>
    <w:p w:rsidR="00CE190E" w:rsidRPr="00980A41" w:rsidRDefault="00CE190E" w:rsidP="00CE190E">
      <w:pPr>
        <w:spacing w:after="0"/>
        <w:ind w:right="-33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4. Приложения</w:t>
      </w:r>
    </w:p>
    <w:p w:rsidR="00B7051C" w:rsidRPr="00980A41" w:rsidRDefault="00B7051C" w:rsidP="00CE1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</w:p>
    <w:p w:rsidR="00C163C8" w:rsidRPr="00980A41" w:rsidRDefault="00B7051C" w:rsidP="00410161">
      <w:pPr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br w:type="page"/>
      </w:r>
      <w:r w:rsidR="00C163C8" w:rsidRPr="00980A41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</w:rPr>
        <w:t xml:space="preserve">Практическая подготовка обучающихся в форме производственной практики (педагогическая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980A41">
        <w:rPr>
          <w:rFonts w:ascii="Times New Roman" w:hAnsi="Times New Roman"/>
          <w:i/>
          <w:sz w:val="28"/>
          <w:szCs w:val="28"/>
        </w:rPr>
        <w:t xml:space="preserve">обязательным </w:t>
      </w:r>
      <w:r w:rsidRPr="00980A41">
        <w:rPr>
          <w:rFonts w:ascii="Times New Roman" w:hAnsi="Times New Roman"/>
          <w:sz w:val="28"/>
          <w:szCs w:val="28"/>
        </w:rPr>
        <w:t>разделом ОПОП ВО по направлению подготовки</w:t>
      </w:r>
      <w:r w:rsidRPr="00980A41">
        <w:rPr>
          <w:rFonts w:ascii="Times New Roman" w:hAnsi="Times New Roman"/>
          <w:sz w:val="24"/>
          <w:szCs w:val="24"/>
        </w:rPr>
        <w:t xml:space="preserve"> </w:t>
      </w:r>
      <w:r w:rsidRPr="00980A41">
        <w:rPr>
          <w:rFonts w:ascii="Times New Roman" w:hAnsi="Times New Roman"/>
          <w:sz w:val="28"/>
          <w:szCs w:val="28"/>
        </w:rPr>
        <w:t>по направлению</w:t>
      </w:r>
      <w:r w:rsidRPr="00980A41">
        <w:rPr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по направлению подготовки </w:t>
      </w:r>
      <w:r w:rsidRPr="00980A41">
        <w:rPr>
          <w:rFonts w:ascii="Times New Roman" w:eastAsia="Courier New" w:hAnsi="Times New Roman"/>
          <w:sz w:val="28"/>
          <w:szCs w:val="28"/>
          <w:lang w:eastAsia="hi-IN" w:bidi="ru-RU"/>
        </w:rPr>
        <w:t>42.04.02 Журналистика.</w:t>
      </w:r>
    </w:p>
    <w:p w:rsidR="003E503E" w:rsidRPr="00980A41" w:rsidRDefault="003E503E" w:rsidP="003E503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bookmarkStart w:id="0" w:name="_Hlk62833389"/>
      <w:r w:rsidRPr="00980A41">
        <w:rPr>
          <w:rFonts w:ascii="Times New Roman" w:hAnsi="Times New Roman"/>
          <w:b/>
          <w:sz w:val="28"/>
          <w:szCs w:val="28"/>
        </w:rPr>
        <w:t>Редакторская деятельность в сфере средств массовой информации</w:t>
      </w:r>
      <w:bookmarkEnd w:id="0"/>
      <w:r w:rsidRPr="00980A41">
        <w:rPr>
          <w:rFonts w:ascii="Times New Roman" w:hAnsi="Times New Roman"/>
          <w:sz w:val="28"/>
          <w:szCs w:val="28"/>
        </w:rPr>
        <w:t xml:space="preserve">». </w:t>
      </w:r>
    </w:p>
    <w:p w:rsidR="003E503E" w:rsidRPr="00980A41" w:rsidRDefault="003E503E" w:rsidP="003E50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980A41">
        <w:rPr>
          <w:rFonts w:ascii="Times New Roman" w:hAnsi="Times New Roman"/>
          <w:sz w:val="28"/>
          <w:szCs w:val="28"/>
        </w:rPr>
        <w:t>Методические указания составлены</w:t>
      </w:r>
      <w:r w:rsidRPr="00980A41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en-US"/>
        </w:rPr>
        <w:t>в соответствии с: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3E503E" w:rsidRPr="00980A41" w:rsidRDefault="003E503E" w:rsidP="003E503E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C425E4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>Цели и задачи практической подготовки в форме производственной практики (педагогическая практика)</w:t>
      </w:r>
    </w:p>
    <w:p w:rsidR="00410161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Цель практической подготовки в форме производственной практики (педагогическая практика)</w:t>
      </w:r>
      <w:r w:rsidRPr="00980A41"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113E2F" w:rsidRPr="00980A41">
        <w:rPr>
          <w:rFonts w:ascii="Times New Roman" w:hAnsi="Times New Roman"/>
          <w:sz w:val="28"/>
          <w:szCs w:val="28"/>
        </w:rPr>
        <w:t xml:space="preserve">обеспечить тесную связь между научно-теоретической и практической подготовкой магистрантов, дать им первоначальный опыт профессиональной деятельности в высшем учебном заведении в соответствии с академической специализацией магистерской программы, создать условия для формирования практических компетенций; воспитывать у магистрантов положительное отношение к людям, организованность, пунктуальность, добросовестное отношение к труду, </w:t>
      </w:r>
      <w:r w:rsidR="00113E2F" w:rsidRPr="00980A41">
        <w:rPr>
          <w:rFonts w:ascii="Times New Roman" w:hAnsi="Times New Roman"/>
          <w:sz w:val="28"/>
          <w:szCs w:val="28"/>
        </w:rPr>
        <w:lastRenderedPageBreak/>
        <w:t>ответственность, инициативу, выдержку, самообладание, формировать умение действовать самостоятельно</w:t>
      </w:r>
      <w:r w:rsidR="005B3700" w:rsidRPr="00980A41">
        <w:rPr>
          <w:rFonts w:ascii="Times New Roman" w:hAnsi="Times New Roman"/>
          <w:sz w:val="28"/>
          <w:szCs w:val="28"/>
        </w:rPr>
        <w:t>.</w:t>
      </w:r>
    </w:p>
    <w:p w:rsidR="003E503E" w:rsidRPr="00980A41" w:rsidRDefault="003E503E" w:rsidP="003E503E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80A41">
        <w:rPr>
          <w:b/>
          <w:sz w:val="28"/>
          <w:szCs w:val="28"/>
        </w:rPr>
        <w:t>Задачами практической подготовки являются: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выработать у магистрантов практические навыки преподавания журналистики в учреждениях высшего образования;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развить, углубить и закрепить теоретические  знания в области языка и методики его преподавания, полученные в ходе изучения языковых и психолого-педагогических дисциплин;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сформировать и закрепить навыки анализа журналистского материала для обеспечения преподавания и популяризации журналистских знаний;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 педагогические умения и навыки с использованием разнообразных форм, средств, методов и приемов обучения и воспитания; 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научить магистрантов планировать учебный процесс и составлять учебно-методические материалы;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сформировать умение анализировать и разрабатывать аудиторные занятия различных типов (лекции, семинары, практикумы);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дать научно-методическое обоснование содержания и структуры занятий; 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развить умение разрабатывать и проводить внеаудиторные мероприятия по журналистике; </w:t>
      </w:r>
    </w:p>
    <w:p w:rsidR="00113E2F" w:rsidRPr="00980A41" w:rsidRDefault="00113E2F" w:rsidP="00113E2F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- научить магистрантов развивать креативные способности у студентов в процессе преподавания; </w:t>
      </w:r>
    </w:p>
    <w:p w:rsidR="00113E2F" w:rsidRPr="00980A41" w:rsidRDefault="00113E2F" w:rsidP="00113E2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- активизировать у магистрантов способность собственного саморазвития</w:t>
      </w:r>
    </w:p>
    <w:p w:rsidR="00113E2F" w:rsidRPr="00980A41" w:rsidRDefault="00113E2F" w:rsidP="00113E2F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5E4" w:rsidRPr="00980A41" w:rsidRDefault="00113E2F" w:rsidP="00113E2F">
      <w:pPr>
        <w:tabs>
          <w:tab w:val="left" w:pos="14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b/>
          <w:bCs/>
          <w:sz w:val="28"/>
          <w:szCs w:val="28"/>
        </w:rPr>
        <w:t xml:space="preserve">1.2 </w:t>
      </w:r>
      <w:r w:rsidR="003E503E" w:rsidRPr="00980A41">
        <w:rPr>
          <w:rFonts w:ascii="Times New Roman" w:hAnsi="Times New Roman"/>
          <w:b/>
          <w:sz w:val="28"/>
          <w:szCs w:val="28"/>
        </w:rPr>
        <w:t>Формы и способы проведения практической подготовки</w:t>
      </w:r>
    </w:p>
    <w:p w:rsidR="00C425E4" w:rsidRPr="00980A41" w:rsidRDefault="003E503E" w:rsidP="003E503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980A41">
        <w:rPr>
          <w:rFonts w:ascii="Times New Roman" w:hAnsi="Times New Roman"/>
          <w:b/>
          <w:sz w:val="28"/>
          <w:szCs w:val="28"/>
        </w:rPr>
        <w:t>Средства массовой информации в сфере мультимедиа, печати, теле- и радиовещания»</w:t>
      </w:r>
      <w:r w:rsidRPr="00980A41">
        <w:rPr>
          <w:rFonts w:ascii="Times New Roman" w:hAnsi="Times New Roman"/>
          <w:sz w:val="28"/>
          <w:szCs w:val="28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980A41">
        <w:rPr>
          <w:rFonts w:ascii="Times New Roman" w:hAnsi="Times New Roman"/>
          <w:bCs/>
          <w:sz w:val="28"/>
          <w:szCs w:val="28"/>
        </w:rPr>
        <w:t xml:space="preserve"> о практической подготовке,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заключенным в порядке предусмотренном приказом Министерства науки и высшего образования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Российской Федерации и Министерства просвещения Российской Федерации от 5 августа 2020 г. N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885/390 со дня вступления его в силу (22 сентября 2020 г.)</w:t>
      </w:r>
      <w:r w:rsidRPr="00980A41">
        <w:rPr>
          <w:rFonts w:ascii="Times New Roman" w:hAnsi="Times New Roman"/>
          <w:sz w:val="28"/>
          <w:szCs w:val="28"/>
        </w:rPr>
        <w:t xml:space="preserve">, между Академией и профильной организацией. </w:t>
      </w:r>
      <w:r w:rsidRPr="00980A41">
        <w:rPr>
          <w:rFonts w:ascii="Times New Roman" w:hAnsi="Times New Roman"/>
          <w:bCs/>
          <w:sz w:val="28"/>
          <w:szCs w:val="28"/>
        </w:rPr>
        <w:t>Срок договора может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совпадать со сроком реализации образовательной программы (например, 4 года, если в течение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всего периода (постоянно, периодически) осуществляется практическая подготовка в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соответствующей организации) или составлять срок реализации ее отдельных компонентов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 xml:space="preserve">(например, 1 месяц на прохождение практики). </w:t>
      </w:r>
      <w:r w:rsidRPr="00980A41">
        <w:rPr>
          <w:rFonts w:ascii="Times New Roman" w:hAnsi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практическую подготовку в </w:t>
      </w:r>
      <w:r w:rsidRPr="00980A41">
        <w:rPr>
          <w:rFonts w:ascii="Times New Roman" w:hAnsi="Times New Roman"/>
          <w:sz w:val="28"/>
          <w:szCs w:val="28"/>
        </w:rPr>
        <w:lastRenderedPageBreak/>
        <w:t xml:space="preserve">форме </w:t>
      </w:r>
      <w:r w:rsidR="00C11522" w:rsidRPr="00980A41">
        <w:rPr>
          <w:rFonts w:ascii="Times New Roman" w:hAnsi="Times New Roman"/>
          <w:sz w:val="28"/>
          <w:szCs w:val="28"/>
        </w:rPr>
        <w:t>производственной</w:t>
      </w:r>
      <w:r w:rsidRPr="00980A41">
        <w:rPr>
          <w:rFonts w:ascii="Times New Roman" w:hAnsi="Times New Roman"/>
          <w:sz w:val="28"/>
          <w:szCs w:val="28"/>
        </w:rPr>
        <w:t xml:space="preserve">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980A41">
        <w:rPr>
          <w:rFonts w:ascii="Times New Roman" w:hAnsi="Times New Roman"/>
          <w:bCs/>
          <w:sz w:val="28"/>
          <w:szCs w:val="28"/>
        </w:rPr>
        <w:t>Направление на практическую подготовку обучающихся вне места их жительства возможно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  <w:r w:rsidRPr="00980A41">
        <w:rPr>
          <w:rFonts w:ascii="Times New Roman" w:hAnsi="Times New Roman"/>
          <w:bCs/>
          <w:sz w:val="28"/>
          <w:szCs w:val="28"/>
        </w:rPr>
        <w:t>только с их согласия</w:t>
      </w:r>
      <w:r w:rsidR="00C425E4" w:rsidRPr="00980A41">
        <w:rPr>
          <w:rFonts w:ascii="Times New Roman" w:hAnsi="Times New Roman"/>
          <w:bCs/>
          <w:sz w:val="28"/>
          <w:szCs w:val="28"/>
        </w:rPr>
        <w:t>.</w:t>
      </w:r>
    </w:p>
    <w:p w:rsidR="00C425E4" w:rsidRPr="00980A41" w:rsidRDefault="00C425E4" w:rsidP="00113E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 xml:space="preserve">Производственная практика может проводиться в структурных подразделениях ОмГА.  </w:t>
      </w:r>
    </w:p>
    <w:p w:rsidR="00C425E4" w:rsidRPr="00980A41" w:rsidRDefault="00C425E4" w:rsidP="00C425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  <w:r w:rsidR="00A62EB4" w:rsidRPr="00980A41">
        <w:rPr>
          <w:rFonts w:ascii="Times New Roman" w:hAnsi="Times New Roman"/>
          <w:sz w:val="28"/>
          <w:szCs w:val="28"/>
        </w:rPr>
        <w:t>Производственную практику</w:t>
      </w:r>
      <w:r w:rsidRPr="00980A41">
        <w:rPr>
          <w:rFonts w:ascii="Times New Roman" w:hAnsi="Times New Roman"/>
          <w:sz w:val="28"/>
          <w:szCs w:val="28"/>
        </w:rPr>
        <w:t xml:space="preserve"> проводят на кафедре, курирующей направление подготовки.</w:t>
      </w:r>
    </w:p>
    <w:p w:rsidR="00C425E4" w:rsidRPr="00980A41" w:rsidRDefault="00C425E4" w:rsidP="00C425E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trike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/>
          <w:bCs/>
          <w:i/>
          <w:sz w:val="28"/>
          <w:szCs w:val="28"/>
        </w:rPr>
        <w:t>Внимание!</w:t>
      </w:r>
      <w:r w:rsidRPr="00980A41">
        <w:rPr>
          <w:rFonts w:ascii="Times New Roman" w:hAnsi="Times New Roman"/>
          <w:bCs/>
          <w:i/>
          <w:sz w:val="28"/>
          <w:szCs w:val="28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3E503E" w:rsidRPr="00980A41" w:rsidRDefault="003E503E" w:rsidP="003E5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</w:t>
      </w:r>
      <w:r w:rsidRPr="00980A41">
        <w:rPr>
          <w:rFonts w:ascii="Times New Roman" w:hAnsi="Times New Roman"/>
          <w:sz w:val="28"/>
          <w:szCs w:val="28"/>
        </w:rPr>
        <w:lastRenderedPageBreak/>
        <w:t>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C425E4" w:rsidRPr="00980A41" w:rsidRDefault="003E503E" w:rsidP="003E503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Для лиц с ограниченными возможностями здоровья программы в форме практической подготовки при реализации </w:t>
      </w:r>
      <w:r w:rsidR="00737A7F" w:rsidRPr="00980A41">
        <w:rPr>
          <w:rFonts w:ascii="Times New Roman" w:hAnsi="Times New Roman"/>
          <w:sz w:val="28"/>
          <w:szCs w:val="28"/>
        </w:rPr>
        <w:t>производственно</w:t>
      </w:r>
      <w:r w:rsidRPr="00980A41">
        <w:rPr>
          <w:rFonts w:ascii="Times New Roman" w:hAnsi="Times New Roman"/>
          <w:sz w:val="28"/>
          <w:szCs w:val="28"/>
        </w:rPr>
        <w:t xml:space="preserve">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</w:t>
      </w:r>
      <w:r w:rsidR="00737A7F" w:rsidRPr="00980A41">
        <w:rPr>
          <w:rFonts w:ascii="Times New Roman" w:hAnsi="Times New Roman"/>
          <w:sz w:val="28"/>
          <w:szCs w:val="28"/>
        </w:rPr>
        <w:t>производственной</w:t>
      </w:r>
      <w:r w:rsidRPr="00980A41">
        <w:rPr>
          <w:rFonts w:ascii="Times New Roman" w:hAnsi="Times New Roman"/>
          <w:sz w:val="28"/>
          <w:szCs w:val="28"/>
        </w:rPr>
        <w:t xml:space="preserve">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="00C425E4" w:rsidRPr="00980A41">
        <w:rPr>
          <w:rFonts w:ascii="Times New Roman" w:hAnsi="Times New Roman"/>
          <w:bCs/>
          <w:sz w:val="28"/>
          <w:szCs w:val="28"/>
        </w:rPr>
        <w:t>.</w:t>
      </w:r>
    </w:p>
    <w:p w:rsidR="00727B4E" w:rsidRPr="00980A41" w:rsidRDefault="00727B4E" w:rsidP="00C425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i-IN" w:bidi="hi-IN"/>
        </w:rPr>
      </w:pP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eastAsia="hi-IN" w:bidi="hi-IN"/>
        </w:rPr>
      </w:pPr>
      <w:bookmarkStart w:id="1" w:name="_Hlk63004778"/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Организация практической подготовки в форме производственной практики </w:t>
      </w:r>
      <w:bookmarkEnd w:id="1"/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(п</w:t>
      </w:r>
      <w:r w:rsidR="0088482D"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>едагогической</w:t>
      </w:r>
      <w:r w:rsidRPr="00980A41">
        <w:rPr>
          <w:rFonts w:ascii="Times New Roman" w:hAnsi="Times New Roman"/>
          <w:b/>
          <w:bCs/>
          <w:i/>
          <w:sz w:val="28"/>
          <w:szCs w:val="28"/>
          <w:lang w:eastAsia="hi-IN" w:bidi="hi-IN"/>
        </w:rPr>
        <w:t xml:space="preserve"> практики)</w:t>
      </w:r>
    </w:p>
    <w:p w:rsidR="00C425E4" w:rsidRPr="00980A41" w:rsidRDefault="003E503E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2" w:name="_Hlk63004836"/>
      <w:r w:rsidRPr="00980A41">
        <w:rPr>
          <w:rFonts w:ascii="Times New Roman" w:hAnsi="Times New Roman"/>
          <w:bCs/>
          <w:sz w:val="28"/>
          <w:szCs w:val="28"/>
        </w:rPr>
        <w:t>Практическая подготовка в форме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в п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>роизводственн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ой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практик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е </w:t>
      </w:r>
      <w:bookmarkEnd w:id="2"/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>(</w:t>
      </w:r>
      <w:r w:rsidR="005B3700" w:rsidRPr="00980A41">
        <w:rPr>
          <w:rFonts w:ascii="Times New Roman" w:hAnsi="Times New Roman"/>
          <w:bCs/>
          <w:sz w:val="28"/>
          <w:szCs w:val="28"/>
        </w:rPr>
        <w:t>педагогическая практика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) </w:t>
      </w:r>
      <w:r w:rsidR="00727B4E" w:rsidRPr="00980A41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проходит в соответствии с учебным планом.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Общее руководство практикой осуществляет Омская гуманитарная академия: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заключает договоры с предприятиями (организациями), являющимися объектами практики;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устанавливает календарные графики прохождения практики;</w:t>
      </w:r>
    </w:p>
    <w:p w:rsidR="00C425E4" w:rsidRPr="00980A41" w:rsidRDefault="00C425E4" w:rsidP="00727B4E">
      <w:pPr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осуществляет контроль за организацией и проведением практики, соблюдением её сроков и сроков отчетности </w:t>
      </w:r>
      <w:r w:rsidR="00727B4E" w:rsidRPr="00980A41">
        <w:rPr>
          <w:rFonts w:ascii="Times New Roman" w:hAnsi="Times New Roman"/>
          <w:sz w:val="28"/>
          <w:szCs w:val="28"/>
          <w:lang w:eastAsia="hi-IN" w:bidi="hi-IN"/>
        </w:rPr>
        <w:t>студентов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Методическое руководство </w:t>
      </w:r>
      <w:r w:rsidR="005D5A35" w:rsidRPr="00980A41">
        <w:rPr>
          <w:rFonts w:ascii="Times New Roman" w:hAnsi="Times New Roman"/>
          <w:sz w:val="28"/>
          <w:szCs w:val="28"/>
          <w:lang w:eastAsia="hi-IN" w:bidi="hi-IN"/>
        </w:rPr>
        <w:t>производственной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практикой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lastRenderedPageBreak/>
        <w:t>осуществляет кафедра филологии, журналистики и массовых коммуникаций.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Перед началом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bCs/>
          <w:sz w:val="28"/>
          <w:szCs w:val="28"/>
          <w:lang w:eastAsia="hi-IN" w:bidi="hi-IN"/>
        </w:rPr>
        <w:t>Обязанности кафедры, ответственной за организацию практики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3" w:name="_Hlk63004904"/>
      <w:r w:rsidRPr="00980A41">
        <w:rPr>
          <w:rFonts w:ascii="Times New Roman" w:hAnsi="Times New Roman"/>
          <w:sz w:val="28"/>
          <w:szCs w:val="28"/>
          <w:lang w:eastAsia="hi-IN" w:bidi="hi-IN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предоставляет рабочие места обучающимся;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•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3E503E" w:rsidRPr="00980A41" w:rsidRDefault="003E503E" w:rsidP="003E503E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bookmarkEnd w:id="3"/>
    <w:p w:rsidR="00727B4E" w:rsidRPr="00980A41" w:rsidRDefault="00727B4E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</w:pP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907"/>
        <w:jc w:val="both"/>
        <w:rPr>
          <w:rFonts w:ascii="Times New Roman" w:hAnsi="Times New Roman"/>
          <w:spacing w:val="-4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t xml:space="preserve">Отзыв руководителя практики может отражать следующие </w:t>
      </w:r>
      <w:r w:rsidRPr="00980A41">
        <w:rPr>
          <w:rFonts w:ascii="Times New Roman" w:hAnsi="Times New Roman"/>
          <w:i/>
          <w:spacing w:val="-4"/>
          <w:sz w:val="28"/>
          <w:szCs w:val="28"/>
          <w:lang w:eastAsia="hi-IN" w:bidi="hi-IN"/>
        </w:rPr>
        <w:lastRenderedPageBreak/>
        <w:t>моменты</w:t>
      </w:r>
      <w:r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. Характеристика </w:t>
      </w:r>
      <w:r w:rsidR="00C27259"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>студента</w:t>
      </w:r>
      <w:r w:rsidRPr="00980A41">
        <w:rPr>
          <w:rFonts w:ascii="Times New Roman" w:hAnsi="Times New Roman"/>
          <w:spacing w:val="-4"/>
          <w:sz w:val="28"/>
          <w:szCs w:val="28"/>
          <w:lang w:eastAsia="hi-IN" w:bidi="hi-IN"/>
        </w:rPr>
        <w:t xml:space="preserve"> как специалиста, овладевшего определенным набором профессиональных компетенций; способность к организаторской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 (Приложение Г).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C425E4" w:rsidRPr="00980A41" w:rsidRDefault="00187265" w:rsidP="0018726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bookmarkStart w:id="4" w:name="_Hlk63004932"/>
      <w:r w:rsidRPr="00980A41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980A41">
        <w:rPr>
          <w:b/>
          <w:bCs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 xml:space="preserve"> производственной практики </w:t>
      </w:r>
      <w:r w:rsidRPr="00980A41">
        <w:rPr>
          <w:rFonts w:ascii="Times New Roman" w:hAnsi="Times New Roman"/>
          <w:b/>
          <w:bCs/>
          <w:sz w:val="28"/>
          <w:szCs w:val="28"/>
        </w:rPr>
        <w:t>(педагогическая практика). Защита отчета</w:t>
      </w:r>
      <w:bookmarkEnd w:id="4"/>
    </w:p>
    <w:p w:rsidR="00C425E4" w:rsidRPr="00980A41" w:rsidRDefault="00187265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bookmarkStart w:id="5" w:name="_Hlk63004969"/>
      <w:r w:rsidRPr="00980A41">
        <w:rPr>
          <w:rFonts w:ascii="Times New Roman" w:hAnsi="Times New Roman"/>
          <w:sz w:val="28"/>
          <w:szCs w:val="28"/>
          <w:lang w:eastAsia="hi-IN" w:bidi="hi-IN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5"/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C425E4" w:rsidRPr="00980A41">
        <w:rPr>
          <w:rFonts w:ascii="Times New Roman" w:hAnsi="Times New Roman"/>
          <w:sz w:val="28"/>
          <w:szCs w:val="28"/>
          <w:lang w:eastAsia="hi-IN" w:bidi="hi-IN"/>
        </w:rPr>
        <w:t xml:space="preserve">на кафедру устанавливается кафедрой в соответствии с учебным планом и графиком учебного процесса.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49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25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00" w:lineRule="atLeast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Выполнение программы практики, соответствие разделов отчета разделам программы.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Самостоятельность студента при подготовке отчета.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Соответствие заголовков и содержания разделов.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Наличие выводов и предложений по разделам.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Выполнение индивидуального задания, согласованного с научным руководителем.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Соблюдение требований к оформлению отчета по практике.</w:t>
      </w:r>
    </w:p>
    <w:p w:rsidR="00C425E4" w:rsidRPr="00980A41" w:rsidRDefault="00C425E4" w:rsidP="00C425E4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rPr>
          <w:rFonts w:ascii="Times New Roman" w:hAnsi="Times New Roman"/>
          <w:sz w:val="28"/>
          <w:szCs w:val="20"/>
          <w:lang w:eastAsia="hi-IN" w:bidi="hi-IN"/>
        </w:rPr>
      </w:pPr>
      <w:r w:rsidRPr="00980A41">
        <w:rPr>
          <w:rFonts w:ascii="Times New Roman" w:hAnsi="Times New Roman"/>
          <w:sz w:val="28"/>
          <w:szCs w:val="20"/>
          <w:lang w:eastAsia="hi-IN" w:bidi="hi-IN"/>
        </w:rPr>
        <w:t>Полные и четкие ответы на вопросы комиссии при защите отчета.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585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i/>
          <w:sz w:val="28"/>
          <w:szCs w:val="28"/>
          <w:lang w:eastAsia="hi-IN" w:bidi="hi-IN"/>
        </w:rPr>
        <w:t>Критерии.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полно ответить на вопросы членов комиссии. 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C425E4" w:rsidRPr="00980A41" w:rsidRDefault="00C425E4" w:rsidP="00C425E4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C425E4" w:rsidRPr="00980A41" w:rsidRDefault="00C425E4" w:rsidP="00C425E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C163C8" w:rsidRPr="00980A41" w:rsidRDefault="00C163C8" w:rsidP="009F436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По результатам </w:t>
      </w:r>
      <w:r w:rsidR="009F436C" w:rsidRPr="00980A41">
        <w:rPr>
          <w:rFonts w:ascii="Times New Roman" w:hAnsi="Times New Roman"/>
          <w:sz w:val="28"/>
          <w:szCs w:val="28"/>
        </w:rPr>
        <w:t>защиты отчета</w:t>
      </w:r>
      <w:r w:rsidRPr="00980A41">
        <w:rPr>
          <w:rFonts w:ascii="Times New Roman" w:hAnsi="Times New Roman"/>
          <w:sz w:val="28"/>
          <w:szCs w:val="28"/>
        </w:rPr>
        <w:t xml:space="preserve"> обучающемуся выставляется дифференцированная оценка. </w:t>
      </w:r>
    </w:p>
    <w:p w:rsidR="00727B4E" w:rsidRPr="00980A41" w:rsidRDefault="00727B4E" w:rsidP="00727B4E">
      <w:pPr>
        <w:spacing w:after="0" w:line="24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</w:p>
    <w:p w:rsidR="00C425E4" w:rsidRPr="00980A41" w:rsidRDefault="00C425E4" w:rsidP="00727B4E">
      <w:pPr>
        <w:pStyle w:val="1"/>
        <w:widowControl w:val="0"/>
        <w:numPr>
          <w:ilvl w:val="0"/>
          <w:numId w:val="0"/>
        </w:numPr>
        <w:suppressAutoHyphens/>
        <w:autoSpaceDE w:val="0"/>
        <w:spacing w:before="240" w:after="60"/>
        <w:ind w:left="432"/>
        <w:rPr>
          <w:bCs/>
          <w:kern w:val="1"/>
          <w:szCs w:val="28"/>
          <w:u w:val="none"/>
          <w:lang w:eastAsia="hi-IN" w:bidi="hi-IN"/>
        </w:rPr>
      </w:pPr>
      <w:bookmarkStart w:id="6" w:name="_Toc498019752"/>
      <w:r w:rsidRPr="00980A41">
        <w:rPr>
          <w:szCs w:val="28"/>
          <w:u w:val="none"/>
        </w:rPr>
        <w:t xml:space="preserve">2. </w:t>
      </w:r>
      <w:bookmarkStart w:id="7" w:name="_Hlk63005003"/>
      <w:bookmarkEnd w:id="6"/>
      <w:r w:rsidR="00187265" w:rsidRPr="00980A41">
        <w:rPr>
          <w:szCs w:val="28"/>
          <w:u w:val="none"/>
        </w:rPr>
        <w:t xml:space="preserve">Содержание практической подготовки в форме  производственной практики </w:t>
      </w:r>
      <w:r w:rsidRPr="00980A41">
        <w:rPr>
          <w:bCs/>
          <w:kern w:val="1"/>
          <w:szCs w:val="28"/>
          <w:u w:val="none"/>
          <w:lang w:eastAsia="hi-IN" w:bidi="hi-IN"/>
        </w:rPr>
        <w:t>(</w:t>
      </w:r>
      <w:r w:rsidR="005B3700" w:rsidRPr="00980A41">
        <w:rPr>
          <w:bCs/>
          <w:kern w:val="1"/>
          <w:szCs w:val="28"/>
          <w:u w:val="none"/>
          <w:lang w:eastAsia="hi-IN" w:bidi="hi-IN"/>
        </w:rPr>
        <w:t>педагогической практики</w:t>
      </w:r>
      <w:r w:rsidRPr="00980A41">
        <w:rPr>
          <w:bCs/>
          <w:kern w:val="1"/>
          <w:szCs w:val="28"/>
          <w:u w:val="none"/>
          <w:lang w:eastAsia="hi-IN" w:bidi="hi-IN"/>
        </w:rPr>
        <w:t>)</w:t>
      </w:r>
      <w:bookmarkEnd w:id="7"/>
    </w:p>
    <w:p w:rsidR="00727B4E" w:rsidRPr="00980A41" w:rsidRDefault="00727B4E" w:rsidP="00727B4E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727B4E" w:rsidRPr="00980A41" w:rsidRDefault="00727B4E" w:rsidP="00727B4E">
      <w:pPr>
        <w:pStyle w:val="25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инструктаж на рабочем месте;</w:t>
      </w:r>
    </w:p>
    <w:p w:rsidR="00727B4E" w:rsidRPr="00980A41" w:rsidRDefault="00727B4E" w:rsidP="00727B4E">
      <w:pPr>
        <w:pStyle w:val="25"/>
        <w:numPr>
          <w:ilvl w:val="0"/>
          <w:numId w:val="16"/>
        </w:numPr>
        <w:spacing w:after="0" w:line="240" w:lineRule="auto"/>
        <w:jc w:val="both"/>
        <w:rPr>
          <w:rStyle w:val="fontstyle01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обучающиеся знакомятся с основными направлениями работы организации, изучают учредительные документы, структуру управления</w:t>
      </w:r>
      <w:r w:rsidRPr="00980A41">
        <w:rPr>
          <w:sz w:val="28"/>
          <w:szCs w:val="28"/>
        </w:rPr>
        <w:t xml:space="preserve"> </w:t>
      </w: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727B4E" w:rsidRPr="00980A41" w:rsidRDefault="00727B4E" w:rsidP="00C425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727B4E" w:rsidRPr="00980A41" w:rsidRDefault="00727B4E" w:rsidP="00727B4E">
      <w:pPr>
        <w:ind w:left="720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980A41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727B4E" w:rsidRPr="00980A41" w:rsidRDefault="00727B4E" w:rsidP="00727B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80A41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980A41">
        <w:rPr>
          <w:rFonts w:ascii="Times New Roman" w:hAnsi="Times New Roman"/>
          <w:b/>
          <w:sz w:val="28"/>
          <w:szCs w:val="28"/>
        </w:rPr>
        <w:t xml:space="preserve">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 xml:space="preserve">Описать методики преподавания, которые использовали преподаватели в ходе обучения данной группы студентов;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 xml:space="preserve">Самостоятельно разрабатывать программу семинарских занятий,  проводить семинарские и практические занятия;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lastRenderedPageBreak/>
        <w:t xml:space="preserve">Самостоятельно готовить тексты, презентации и другие материалы к проводимым занятиям 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Формулировать практические задачи в виде, доступном для студентов;</w:t>
      </w:r>
    </w:p>
    <w:p w:rsidR="007B32A0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Документально оформлять результаты выполненных заданий и работ;</w:t>
      </w:r>
    </w:p>
    <w:p w:rsidR="00727B4E" w:rsidRPr="00980A41" w:rsidRDefault="007B32A0" w:rsidP="007B32A0">
      <w:pPr>
        <w:pStyle w:val="11"/>
        <w:numPr>
          <w:ilvl w:val="0"/>
          <w:numId w:val="17"/>
        </w:numPr>
        <w:spacing w:before="0" w:after="0"/>
        <w:jc w:val="both"/>
        <w:rPr>
          <w:sz w:val="28"/>
          <w:szCs w:val="28"/>
        </w:rPr>
      </w:pPr>
      <w:r w:rsidRPr="00980A41">
        <w:rPr>
          <w:sz w:val="28"/>
          <w:szCs w:val="28"/>
        </w:rPr>
        <w:t>Осуществлять поиск необходимых дополнительных информационных данных, сведений по тематике семинарских занятий</w:t>
      </w:r>
    </w:p>
    <w:p w:rsidR="007B32A0" w:rsidRPr="00980A41" w:rsidRDefault="007B32A0" w:rsidP="007B32A0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7B32A0" w:rsidRPr="00980A41" w:rsidRDefault="007B32A0" w:rsidP="007B32A0">
      <w:pPr>
        <w:pStyle w:val="25"/>
        <w:spacing w:after="0" w:line="240" w:lineRule="auto"/>
        <w:ind w:left="720"/>
        <w:jc w:val="both"/>
        <w:rPr>
          <w:b/>
          <w:sz w:val="28"/>
          <w:szCs w:val="28"/>
        </w:rPr>
      </w:pPr>
      <w:r w:rsidRPr="00980A41">
        <w:rPr>
          <w:b/>
          <w:sz w:val="28"/>
          <w:szCs w:val="28"/>
        </w:rPr>
        <w:t>Индивидуальное задание: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Проведите анализ взаимодействия преподавателя и студентов в процессе лекции;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 xml:space="preserve"> Проведите анализ семинарского занятия в вузе;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Проведите анализ рабочей программы учебной дисциплины и учебно-методического обеспечения;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Подготовьте и проведите лекцию с использованием активных методов обучения;</w:t>
      </w:r>
    </w:p>
    <w:p w:rsidR="002D6AB8" w:rsidRPr="00980A41" w:rsidRDefault="002D6AB8" w:rsidP="002D6AB8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Разработайте два профессионально ориентированных задания к самостоятельной работе студентов по журналистике (воспроизводящего типа и творческого типа);</w:t>
      </w:r>
    </w:p>
    <w:p w:rsidR="00727B4E" w:rsidRPr="00980A41" w:rsidRDefault="002D6AB8" w:rsidP="002D6AB8">
      <w:pPr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0A41">
        <w:rPr>
          <w:rFonts w:ascii="Times New Roman" w:eastAsia="Calibri" w:hAnsi="Times New Roman"/>
          <w:sz w:val="28"/>
          <w:szCs w:val="28"/>
          <w:lang w:eastAsia="en-US"/>
        </w:rPr>
        <w:t>Разработайте программу самостоятельной работы студентов по журналистике.</w:t>
      </w:r>
    </w:p>
    <w:p w:rsidR="002D6AB8" w:rsidRPr="00980A41" w:rsidRDefault="002D6AB8" w:rsidP="002D6AB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2AAF" w:rsidRPr="00980A41" w:rsidRDefault="00FA2AAF" w:rsidP="002D6AB8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8" w:name="_Hlk63005057"/>
      <w:r w:rsidRPr="00980A41">
        <w:rPr>
          <w:rFonts w:ascii="Times New Roman" w:hAnsi="Times New Roman"/>
          <w:b/>
          <w:sz w:val="28"/>
          <w:szCs w:val="28"/>
        </w:rPr>
        <w:t>Примерная тематика выполняемых работ в период проведения</w:t>
      </w:r>
      <w:r w:rsidR="009D6A6B" w:rsidRPr="00980A41">
        <w:rPr>
          <w:rFonts w:ascii="Times New Roman" w:hAnsi="Times New Roman"/>
          <w:b/>
          <w:bCs/>
          <w:sz w:val="28"/>
          <w:szCs w:val="28"/>
        </w:rPr>
        <w:t xml:space="preserve"> практической подготовки в форме  </w:t>
      </w:r>
      <w:r w:rsidR="009D6A6B" w:rsidRPr="00980A41">
        <w:rPr>
          <w:rFonts w:ascii="Times New Roman" w:hAnsi="Times New Roman"/>
          <w:b/>
          <w:sz w:val="28"/>
          <w:szCs w:val="28"/>
        </w:rPr>
        <w:t>производственной практики</w:t>
      </w:r>
      <w:r w:rsidRPr="00980A41">
        <w:rPr>
          <w:rFonts w:ascii="Times New Roman" w:hAnsi="Times New Roman"/>
          <w:b/>
          <w:sz w:val="28"/>
          <w:szCs w:val="28"/>
        </w:rPr>
        <w:t>:</w:t>
      </w:r>
    </w:p>
    <w:bookmarkEnd w:id="8"/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Изучение ООП бакалавров по направлению подготовки «Журналистика», а также рабочих программ дисциплин специализации журналистов-бакалавров.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Составление планов практических занятий и иных учебно-методических материалов по дисциплинам учебного плана бакалавров, в соответствии с профилем/программой подготовки магистра.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Посещение с последующим анализом практических занятий, проводимых преподавателями соответствующей кафедры (в соответствии с профилем/программой подготовки магистра).</w:t>
      </w:r>
    </w:p>
    <w:p w:rsidR="002D6AB8" w:rsidRPr="00980A41" w:rsidRDefault="002D6AB8" w:rsidP="002D6AB8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Посещение лекционных курсов для бакалавров, чтение которых обеспечивается преподавателями соответствующей кафедры 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Проведение практических занятий бакалавров по дисциплинам, обеспечиваемым соответствующей кафедрой</w:t>
      </w:r>
    </w:p>
    <w:p w:rsidR="002D6AB8" w:rsidRPr="00980A41" w:rsidRDefault="002D6AB8" w:rsidP="002D6AB8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Составление сценариев деловых игр по конкретным практическим занятиям по дисциплинам учебного плана бакалавров, в соответствии с профилем/программой подготовки магистра</w:t>
      </w:r>
    </w:p>
    <w:p w:rsidR="00FA2AAF" w:rsidRPr="00980A41" w:rsidRDefault="00FA2AAF" w:rsidP="00AF628A">
      <w:pPr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FA2AAF" w:rsidRPr="00980A41" w:rsidRDefault="00FA2AAF" w:rsidP="00FA2AAF">
      <w:pPr>
        <w:pStyle w:val="1"/>
        <w:keepNext w:val="0"/>
        <w:keepLines/>
        <w:numPr>
          <w:ilvl w:val="0"/>
          <w:numId w:val="18"/>
        </w:numPr>
        <w:ind w:left="0" w:firstLine="360"/>
        <w:jc w:val="both"/>
        <w:rPr>
          <w:u w:val="none"/>
        </w:rPr>
      </w:pPr>
      <w:bookmarkStart w:id="9" w:name="_Hlk63005410"/>
      <w:r w:rsidRPr="00980A41">
        <w:rPr>
          <w:iCs/>
          <w:u w:val="none"/>
        </w:rPr>
        <w:lastRenderedPageBreak/>
        <w:t xml:space="preserve">Требования к оформлению отчета </w:t>
      </w:r>
      <w:r w:rsidR="00491F3F" w:rsidRPr="00980A41">
        <w:rPr>
          <w:iCs/>
          <w:u w:val="none"/>
        </w:rPr>
        <w:t>производс</w:t>
      </w:r>
      <w:r w:rsidR="00DA1CB8" w:rsidRPr="00980A41">
        <w:rPr>
          <w:iCs/>
          <w:u w:val="none"/>
        </w:rPr>
        <w:t>твенно</w:t>
      </w:r>
      <w:r w:rsidRPr="00980A41">
        <w:rPr>
          <w:iCs/>
          <w:u w:val="none"/>
        </w:rPr>
        <w:t xml:space="preserve">й </w:t>
      </w:r>
      <w:r w:rsidRPr="00980A41">
        <w:rPr>
          <w:u w:val="none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6" w:history="1">
        <w:r w:rsidR="00ED78A5">
          <w:rPr>
            <w:rStyle w:val="a6"/>
          </w:rPr>
          <w:t>http://omga.su/sveden/files/pol_o_prav_oform.pdf?1)</w:t>
        </w:r>
      </w:hyperlink>
    </w:p>
    <w:p w:rsidR="00FA2AAF" w:rsidRPr="00980A41" w:rsidRDefault="00FA2AAF" w:rsidP="00FA2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AAF" w:rsidRPr="00980A41" w:rsidRDefault="002172FF" w:rsidP="002172F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lk63005086"/>
      <w:r w:rsidRPr="00980A41">
        <w:rPr>
          <w:rFonts w:ascii="Times New Roman" w:hAnsi="Times New Roman"/>
          <w:b/>
          <w:iCs/>
          <w:sz w:val="28"/>
          <w:szCs w:val="28"/>
        </w:rPr>
        <w:t xml:space="preserve">Структура отчета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в форме</w:t>
      </w:r>
      <w:r w:rsidRPr="00980A41">
        <w:rPr>
          <w:b/>
          <w:bCs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 w:rsidRPr="00980A41">
        <w:rPr>
          <w:rFonts w:ascii="Times New Roman" w:hAnsi="Times New Roman"/>
          <w:b/>
          <w:bCs/>
          <w:sz w:val="28"/>
          <w:szCs w:val="28"/>
        </w:rPr>
        <w:t>(педагогическая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FA2AAF" w:rsidRPr="00980A41" w:rsidTr="00FA2AAF">
        <w:tc>
          <w:tcPr>
            <w:tcW w:w="8394" w:type="dxa"/>
          </w:tcPr>
          <w:bookmarkEnd w:id="10"/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980A41">
              <w:rPr>
                <w:color w:val="auto"/>
              </w:rPr>
              <w:t>1.1 ……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980A41">
              <w:rPr>
                <w:color w:val="auto"/>
              </w:rPr>
              <w:t>1.2 ……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A41">
              <w:rPr>
                <w:rStyle w:val="fontstyle01"/>
                <w:rFonts w:ascii="Times New Roman" w:hAnsi="Times New Roman"/>
                <w:color w:val="auto"/>
              </w:rPr>
              <w:t xml:space="preserve">2. Описание кафедры, курсов, закрепленных за научно-педагогическими работниками  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2.1 …..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2.2 ..….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80A41">
              <w:rPr>
                <w:rStyle w:val="fontstyle01"/>
                <w:color w:val="auto"/>
              </w:rPr>
              <w:t>Разработка учебно-методических материалов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3.1 ….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4.1 Анализ ФГОС, образовательных  и рабочих программ по дисциплинам журналистики.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FA2AAF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4.2. Разработка планов-конспектов учебных занятий по дисциплинам журналистики. </w:t>
            </w:r>
          </w:p>
          <w:p w:rsidR="00FA2AAF" w:rsidRPr="00980A41" w:rsidRDefault="00FA2AAF" w:rsidP="00FA2AAF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3-4 планов-конспектов учебных занятий по дисциплинам журналистики.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4.3 Посетить учебные занятия по дисциплинам журналистики и провести их анализ.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экспертные листы 2-3 учебных занятий.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4.4 Проведение педагогической диагностики обучающихся на основе 2-3 методик. </w:t>
            </w:r>
          </w:p>
          <w:p w:rsidR="00FA2AAF" w:rsidRPr="00980A41" w:rsidRDefault="00FA2AAF" w:rsidP="00C27259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Результат: описание методики и результатов педадогической диагностики на её основе.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382AF8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Заключение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980A41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FA2AAF" w:rsidRPr="00980A41" w:rsidTr="00FA2AAF">
        <w:tc>
          <w:tcPr>
            <w:tcW w:w="8394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980A41">
              <w:rPr>
                <w:color w:val="auto"/>
              </w:rPr>
              <w:t>Список использованной литературы</w:t>
            </w:r>
          </w:p>
          <w:p w:rsidR="00FA2AAF" w:rsidRPr="00980A41" w:rsidRDefault="00FA2AAF" w:rsidP="00C27259">
            <w:pPr>
              <w:pStyle w:val="a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FA2AAF" w:rsidRPr="00980A41" w:rsidRDefault="00FA2AAF" w:rsidP="00C27259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bookmarkEnd w:id="9"/>
    </w:tbl>
    <w:p w:rsidR="00FA2AAF" w:rsidRPr="00980A41" w:rsidRDefault="00FA2AAF" w:rsidP="00FA2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AAF" w:rsidRPr="00980A41" w:rsidRDefault="00FA2AAF" w:rsidP="00FA2AAF">
      <w:pPr>
        <w:spacing w:line="240" w:lineRule="auto"/>
        <w:rPr>
          <w:rStyle w:val="ac"/>
          <w:sz w:val="28"/>
          <w:szCs w:val="28"/>
        </w:rPr>
      </w:pPr>
    </w:p>
    <w:p w:rsidR="00A65969" w:rsidRPr="00980A41" w:rsidRDefault="002D6AB8" w:rsidP="00AF628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980A41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5969" w:rsidRPr="00980A41" w:rsidRDefault="00A65969" w:rsidP="008B3BFE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0A41">
              <w:rPr>
                <w:rFonts w:ascii="Times New Roman" w:hAnsi="Times New Roman"/>
                <w:sz w:val="28"/>
                <w:szCs w:val="28"/>
              </w:rPr>
              <w:t>Приложение А</w:t>
            </w:r>
          </w:p>
          <w:p w:rsidR="00A65969" w:rsidRPr="00980A41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5969" w:rsidRPr="00980A41" w:rsidRDefault="00A65969" w:rsidP="00A65969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A41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8B3BFE" w:rsidRPr="00980A41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8B3BFE" w:rsidRPr="00980A41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Кафедра филологии, журналистики и массовых коммуникаций</w:t>
      </w: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pStyle w:val="21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pacing w:val="20"/>
          <w:sz w:val="36"/>
          <w:szCs w:val="36"/>
        </w:rPr>
      </w:pPr>
      <w:r w:rsidRPr="00980A41">
        <w:rPr>
          <w:rFonts w:ascii="Times New Roman" w:hAnsi="Times New Roman"/>
          <w:spacing w:val="20"/>
          <w:sz w:val="36"/>
          <w:szCs w:val="36"/>
        </w:rPr>
        <w:t>ОТЧЕТ</w:t>
      </w:r>
    </w:p>
    <w:p w:rsidR="00F103F4" w:rsidRPr="00980A41" w:rsidRDefault="00F103F4" w:rsidP="00F103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1" w:name="_Hlk63005520"/>
      <w:r w:rsidRPr="00980A41">
        <w:rPr>
          <w:rFonts w:ascii="Times New Roman" w:hAnsi="Times New Roman"/>
          <w:b/>
          <w:sz w:val="28"/>
          <w:szCs w:val="28"/>
        </w:rPr>
        <w:t>О ПРАКТИЧЕСКОЙ ПОДГОТОВКИ</w:t>
      </w:r>
    </w:p>
    <w:bookmarkEnd w:id="11"/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1CA7" w:rsidRPr="00980A41" w:rsidRDefault="008D1CA7" w:rsidP="008D1CA7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Тип практики:  </w:t>
      </w:r>
      <w:r w:rsidR="005B3700" w:rsidRPr="00980A41">
        <w:rPr>
          <w:rFonts w:ascii="Times New Roman" w:hAnsi="Times New Roman"/>
          <w:sz w:val="28"/>
          <w:szCs w:val="28"/>
        </w:rPr>
        <w:t>педагогическая практика</w:t>
      </w:r>
    </w:p>
    <w:p w:rsidR="00A65969" w:rsidRPr="00980A41" w:rsidRDefault="00A65969" w:rsidP="00A659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bookmarkStart w:id="12" w:name="_Hlk63005547"/>
      <w:r w:rsidRPr="00980A41">
        <w:rPr>
          <w:rFonts w:ascii="Times New Roman" w:hAnsi="Times New Roman"/>
          <w:sz w:val="24"/>
          <w:szCs w:val="24"/>
          <w:lang w:eastAsia="hi-IN" w:bidi="hi-IN"/>
        </w:rPr>
        <w:t>Выполнил(а): ________________________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lang w:eastAsia="hi-IN" w:bidi="hi-IN"/>
        </w:rPr>
        <w:t>Ф. И.О.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Журналистика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Редакторская деятельность в сфере средств массовой информации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Руководитель практики от ОмГА:</w:t>
      </w:r>
    </w:p>
    <w:p w:rsidR="00F103F4" w:rsidRPr="00980A41" w:rsidRDefault="00F103F4" w:rsidP="00F103F4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980A41">
        <w:rPr>
          <w:rFonts w:eastAsia="Calibri"/>
          <w:sz w:val="28"/>
          <w:szCs w:val="28"/>
        </w:rPr>
        <w:t>______________________________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Уч. степень, уч. звание, Ф.И.О.</w:t>
      </w:r>
    </w:p>
    <w:p w:rsidR="00F103F4" w:rsidRPr="00980A41" w:rsidRDefault="00F103F4" w:rsidP="00F103F4">
      <w:pPr>
        <w:spacing w:after="0" w:line="240" w:lineRule="auto"/>
        <w:ind w:left="4536" w:right="55"/>
        <w:rPr>
          <w:rFonts w:eastAsia="Calibri"/>
          <w:sz w:val="28"/>
          <w:szCs w:val="28"/>
        </w:rPr>
      </w:pPr>
      <w:r w:rsidRPr="00980A41">
        <w:rPr>
          <w:rFonts w:eastAsia="Calibri"/>
          <w:sz w:val="28"/>
          <w:szCs w:val="28"/>
        </w:rPr>
        <w:t>_____________________</w:t>
      </w:r>
    </w:p>
    <w:p w:rsidR="00F103F4" w:rsidRPr="00980A41" w:rsidRDefault="00F103F4" w:rsidP="00F103F4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vertAlign w:val="superscript"/>
          <w:lang w:eastAsia="hi-IN" w:bidi="hi-IN"/>
        </w:rPr>
        <w:t>подпись</w:t>
      </w:r>
    </w:p>
    <w:p w:rsidR="00F103F4" w:rsidRPr="00980A41" w:rsidRDefault="00F103F4" w:rsidP="00F103F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103F4" w:rsidRPr="00980A41" w:rsidRDefault="00F103F4" w:rsidP="00F103F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980A41">
        <w:rPr>
          <w:rFonts w:ascii="Times New Roman" w:hAnsi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980A41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 xml:space="preserve">__________________________________________________________________ </w:t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shd w:val="clear" w:color="auto" w:fill="FFFFFF"/>
          <w:lang w:eastAsia="hi-IN" w:bidi="hi-IN"/>
        </w:rPr>
        <w:t>подпись (должность, Ф.И.О., контактный телефон)</w:t>
      </w:r>
      <w:r w:rsidRPr="00980A41">
        <w:rPr>
          <w:rFonts w:ascii="Times New Roman" w:hAnsi="Times New Roman"/>
          <w:sz w:val="20"/>
          <w:szCs w:val="20"/>
          <w:lang w:eastAsia="hi-IN" w:bidi="hi-IN"/>
        </w:rPr>
        <w:br/>
      </w:r>
    </w:p>
    <w:p w:rsidR="00F103F4" w:rsidRPr="00980A41" w:rsidRDefault="00F103F4" w:rsidP="00F103F4">
      <w:pPr>
        <w:widowControl w:val="0"/>
        <w:shd w:val="clear" w:color="auto" w:fill="FFFFFF"/>
        <w:suppressAutoHyphens/>
        <w:autoSpaceDE w:val="0"/>
        <w:spacing w:before="240" w:after="0" w:line="240" w:lineRule="auto"/>
        <w:ind w:left="567"/>
        <w:rPr>
          <w:rFonts w:ascii="Times New Roman" w:hAnsi="Times New Roman"/>
          <w:sz w:val="20"/>
          <w:szCs w:val="20"/>
          <w:lang w:eastAsia="hi-IN" w:bidi="hi-IN"/>
        </w:rPr>
      </w:pPr>
      <w:r w:rsidRPr="00980A41">
        <w:rPr>
          <w:rFonts w:ascii="Times New Roman" w:hAnsi="Times New Roman"/>
          <w:sz w:val="20"/>
          <w:szCs w:val="20"/>
          <w:lang w:eastAsia="hi-IN" w:bidi="hi-IN"/>
        </w:rPr>
        <w:t>М.П.</w:t>
      </w:r>
    </w:p>
    <w:p w:rsidR="00F103F4" w:rsidRPr="00980A41" w:rsidRDefault="00F103F4" w:rsidP="00F103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Омск,  20</w:t>
      </w:r>
      <w:bookmarkEnd w:id="12"/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65969" w:rsidRPr="00980A41" w:rsidTr="0073116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65969" w:rsidRPr="00980A41" w:rsidTr="0073116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65969" w:rsidRPr="00980A41" w:rsidRDefault="00A65969" w:rsidP="003E346F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Приложение Б</w:t>
                  </w:r>
                </w:p>
                <w:p w:rsidR="00A65969" w:rsidRPr="00980A41" w:rsidRDefault="00A65969" w:rsidP="00A65969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65969" w:rsidRPr="00980A41" w:rsidRDefault="00A65969" w:rsidP="00D20D38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D20D38" w:rsidRPr="00980A41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80A41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D20D38" w:rsidRPr="00980A4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65969" w:rsidRPr="00980A41" w:rsidRDefault="00A65969" w:rsidP="00A6596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Кафедра филологии, журналистики и массовых коммуникаций </w:t>
      </w:r>
    </w:p>
    <w:p w:rsidR="00A65969" w:rsidRPr="00980A41" w:rsidRDefault="00ED78A5" w:rsidP="00A65969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ФЖиМК</w:t>
                  </w:r>
                </w:p>
                <w:p w:rsidR="00B7051C" w:rsidRDefault="00B7051C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уч.ст., звание</w:t>
                  </w:r>
                </w:p>
                <w:p w:rsidR="003E346F" w:rsidRPr="00C570CC" w:rsidRDefault="003E346F" w:rsidP="003E346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</w:r>
                  <w:r w:rsidR="00B7051C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 xml:space="preserve">                     </w:t>
                  </w:r>
                  <w:r w:rsidRPr="00C570CC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</w:p>
                <w:p w:rsidR="003E346F" w:rsidRPr="00025D25" w:rsidRDefault="003E346F" w:rsidP="003E346F">
                  <w:pPr>
                    <w:spacing w:line="360" w:lineRule="auto"/>
                  </w:pPr>
                </w:p>
                <w:p w:rsidR="00D20D38" w:rsidRPr="00025D25" w:rsidRDefault="00D20D38" w:rsidP="00A65969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A65969" w:rsidRPr="00980A41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       </w:t>
      </w:r>
    </w:p>
    <w:p w:rsidR="00A65969" w:rsidRPr="00980A41" w:rsidRDefault="00A65969" w:rsidP="00A65969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A41">
        <w:rPr>
          <w:rFonts w:ascii="Times New Roman" w:hAnsi="Times New Roman"/>
          <w:b/>
          <w:sz w:val="28"/>
          <w:szCs w:val="28"/>
        </w:rPr>
        <w:t>Задание для</w:t>
      </w:r>
      <w:r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b/>
          <w:sz w:val="28"/>
          <w:szCs w:val="28"/>
        </w:rPr>
        <w:t>практической подготовки производственной практики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</w:t>
      </w:r>
      <w:r w:rsidRPr="00980A41">
        <w:rPr>
          <w:rFonts w:ascii="Times New Roman" w:hAnsi="Times New Roman"/>
          <w:sz w:val="28"/>
          <w:szCs w:val="28"/>
          <w:u w:val="single"/>
        </w:rPr>
        <w:t>Иванов Иван Петрович</w:t>
      </w:r>
      <w:r w:rsidRPr="00980A41">
        <w:rPr>
          <w:rFonts w:ascii="Times New Roman" w:hAnsi="Times New Roman"/>
          <w:sz w:val="28"/>
          <w:szCs w:val="28"/>
        </w:rPr>
        <w:t>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Направление подготовки: Журналистика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Направленность (профиль) программы: Редакторская деятельность в сфере средств массовой информации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953A32" w:rsidRPr="00980A41" w:rsidRDefault="00953A32" w:rsidP="00953A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Тип практики: </w:t>
      </w:r>
      <w:r w:rsidRPr="00980A41">
        <w:rPr>
          <w:rFonts w:ascii="Times New Roman" w:hAnsi="Times New Roman"/>
          <w:sz w:val="24"/>
          <w:szCs w:val="28"/>
        </w:rPr>
        <w:t>педагогическая пратика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Задание для практической подготовки при реализации производственной практики: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1. Изучить основными направлениями работы организации (наименование базы практики)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4F7F18" w:rsidRPr="00980A41" w:rsidRDefault="004F7F18" w:rsidP="004F7F18">
      <w:pPr>
        <w:pStyle w:val="a9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20D38" w:rsidRPr="00980A41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980A41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20D38" w:rsidRPr="00980A41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D20D38" w:rsidRPr="00980A41" w:rsidTr="0073116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20D38" w:rsidRPr="00980A41" w:rsidRDefault="00D20D38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20D38" w:rsidRPr="00980A41" w:rsidRDefault="00D20D38" w:rsidP="00D20D3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A62EB4" w:rsidRPr="00980A41" w:rsidTr="00A62EB4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D20D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A62EB4" w:rsidRPr="00980A41" w:rsidTr="00D20D3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62EB4" w:rsidRPr="00980A41" w:rsidRDefault="00A62EB4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80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A62EB4" w:rsidRPr="00980A41" w:rsidRDefault="00A62EB4" w:rsidP="00A62EB4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:rsidR="004F7F18" w:rsidRPr="00980A41" w:rsidRDefault="004F7F18" w:rsidP="004F7F18">
      <w:pPr>
        <w:spacing w:after="0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Дата выдачи задания: __._______.20__ г.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ОмГА: ____________ 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Руководитель практики от профильной организации: _____________ </w:t>
      </w:r>
    </w:p>
    <w:p w:rsidR="004F7F18" w:rsidRPr="00980A41" w:rsidRDefault="004F7F18" w:rsidP="004F7F18">
      <w:pPr>
        <w:widowControl w:val="0"/>
        <w:shd w:val="clear" w:color="auto" w:fill="FFFFFF"/>
        <w:tabs>
          <w:tab w:val="left" w:pos="2626"/>
          <w:tab w:val="left" w:leader="underscore" w:pos="5626"/>
        </w:tabs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Задание принял(а) к исполнению: ____________</w:t>
      </w:r>
    </w:p>
    <w:p w:rsidR="00A65969" w:rsidRPr="00980A41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Приложение В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980A41">
        <w:rPr>
          <w:rFonts w:ascii="Times New Roman" w:hAnsi="Times New Roman"/>
          <w:sz w:val="28"/>
          <w:szCs w:val="28"/>
        </w:rPr>
        <w:br/>
      </w:r>
      <w:r w:rsidR="003E346F" w:rsidRPr="00980A41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4F7F18" w:rsidRPr="00980A41" w:rsidRDefault="004F7F18" w:rsidP="004F7F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63005872"/>
      <w:r w:rsidRPr="00980A41"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ПРОГРАММЫ ПРАКТИЧЕСКОЙ ПОДГОТОВКИ (ПРОИЗВОДСТВЕННАЯ ПРАКТИКА</w:t>
      </w:r>
      <w:bookmarkEnd w:id="13"/>
      <w:r w:rsidRPr="00980A41">
        <w:rPr>
          <w:rFonts w:ascii="Times New Roman" w:hAnsi="Times New Roman"/>
          <w:b/>
          <w:bCs/>
          <w:sz w:val="28"/>
          <w:szCs w:val="28"/>
        </w:rPr>
        <w:t>)</w:t>
      </w:r>
    </w:p>
    <w:p w:rsidR="004F7F18" w:rsidRPr="00980A41" w:rsidRDefault="004F7F18" w:rsidP="004F7F1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80A41">
        <w:rPr>
          <w:color w:val="auto"/>
          <w:sz w:val="28"/>
          <w:szCs w:val="28"/>
        </w:rPr>
        <w:t xml:space="preserve">__________________________________________________________________ </w:t>
      </w:r>
      <w:r w:rsidRPr="00980A41">
        <w:rPr>
          <w:color w:val="auto"/>
          <w:sz w:val="20"/>
          <w:szCs w:val="20"/>
        </w:rPr>
        <w:t xml:space="preserve">(Ф.И.О. обучающегося) 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Направление подготовки: Журналистика</w:t>
      </w:r>
    </w:p>
    <w:p w:rsidR="004F7F18" w:rsidRPr="00980A41" w:rsidRDefault="004F7F18" w:rsidP="004F7F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>Направленность (профиль) программы: Редакторская деятельность в сфере средств массовой информации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Тип практики: </w:t>
      </w:r>
      <w:r w:rsidR="005B3700" w:rsidRPr="00980A41">
        <w:rPr>
          <w:rFonts w:ascii="Times New Roman" w:hAnsi="Times New Roman"/>
          <w:sz w:val="24"/>
          <w:szCs w:val="28"/>
        </w:rPr>
        <w:t>педагогическая практика</w:t>
      </w:r>
    </w:p>
    <w:p w:rsidR="00A65969" w:rsidRPr="00980A41" w:rsidRDefault="00A65969" w:rsidP="00A65969">
      <w:pPr>
        <w:pStyle w:val="Default"/>
        <w:jc w:val="both"/>
        <w:rPr>
          <w:color w:val="auto"/>
        </w:rPr>
      </w:pPr>
      <w:r w:rsidRPr="00980A41">
        <w:rPr>
          <w:color w:val="auto"/>
        </w:rPr>
        <w:t>Руководитель практики от ОмГА ________________________________________________</w:t>
      </w:r>
    </w:p>
    <w:p w:rsidR="00A65969" w:rsidRPr="00980A41" w:rsidRDefault="00A65969" w:rsidP="00A65969">
      <w:pPr>
        <w:pStyle w:val="Default"/>
        <w:jc w:val="center"/>
        <w:rPr>
          <w:color w:val="auto"/>
        </w:rPr>
      </w:pPr>
      <w:r w:rsidRPr="00980A4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980A41">
        <w:rPr>
          <w:color w:val="auto"/>
        </w:rPr>
        <w:t xml:space="preserve"> </w:t>
      </w:r>
    </w:p>
    <w:p w:rsidR="00A65969" w:rsidRPr="00980A41" w:rsidRDefault="00A65969" w:rsidP="00A65969">
      <w:pPr>
        <w:pStyle w:val="Default"/>
        <w:spacing w:before="240" w:line="360" w:lineRule="auto"/>
        <w:jc w:val="both"/>
        <w:rPr>
          <w:color w:val="auto"/>
        </w:rPr>
      </w:pPr>
      <w:r w:rsidRPr="00980A41">
        <w:rPr>
          <w:color w:val="auto"/>
        </w:rPr>
        <w:t>Наименование профильной организации _________________________________________</w:t>
      </w:r>
    </w:p>
    <w:p w:rsidR="00A65969" w:rsidRPr="00980A41" w:rsidRDefault="00A65969" w:rsidP="00A65969">
      <w:pPr>
        <w:pStyle w:val="Default"/>
        <w:spacing w:line="360" w:lineRule="auto"/>
        <w:jc w:val="center"/>
        <w:rPr>
          <w:color w:val="auto"/>
        </w:rPr>
      </w:pPr>
      <w:r w:rsidRPr="00980A41">
        <w:rPr>
          <w:color w:val="auto"/>
        </w:rPr>
        <w:t>____________________________________________________________________________</w:t>
      </w:r>
    </w:p>
    <w:p w:rsidR="00A65969" w:rsidRPr="00980A41" w:rsidRDefault="00A65969" w:rsidP="00A65969">
      <w:pPr>
        <w:pStyle w:val="Default"/>
        <w:jc w:val="both"/>
        <w:rPr>
          <w:color w:val="auto"/>
        </w:rPr>
      </w:pPr>
      <w:r w:rsidRPr="00980A41">
        <w:rPr>
          <w:color w:val="auto"/>
        </w:rPr>
        <w:t>Руководитель практики от профильной организации_________________________________</w:t>
      </w:r>
    </w:p>
    <w:p w:rsidR="00A65969" w:rsidRPr="00980A41" w:rsidRDefault="00A65969" w:rsidP="00A659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80A41">
        <w:rPr>
          <w:color w:val="auto"/>
          <w:sz w:val="20"/>
          <w:szCs w:val="20"/>
        </w:rPr>
        <w:t xml:space="preserve">(должность Ф.И.О.) </w:t>
      </w:r>
    </w:p>
    <w:p w:rsidR="00A65969" w:rsidRPr="00980A41" w:rsidRDefault="00A65969" w:rsidP="00A65969">
      <w:pPr>
        <w:pStyle w:val="Default"/>
        <w:jc w:val="center"/>
        <w:rPr>
          <w:color w:val="auto"/>
        </w:rPr>
      </w:pPr>
      <w:r w:rsidRPr="00980A41">
        <w:rPr>
          <w:color w:val="auto"/>
        </w:rPr>
        <w:t>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65969" w:rsidRPr="00980A41" w:rsidTr="0073116A">
        <w:tc>
          <w:tcPr>
            <w:tcW w:w="817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Инструктаж по технике безопасности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i-IN" w:bidi="hi-IN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Знакомство с образовательной организацией (базой практики). Результат: информационная справка об образовательной организации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Анализ ФГОС, образовательных  и рабочих программ по дисциплинам журналистики. Результат: краткая характеристика целей, задач, образовательных результатов, содержания дисциплины (предмета) по журналистике.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A4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80A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Разрабртка планов-конспектов учебных занятий по дисциплинам журналистики. Результат: 3-4 планов-конспектов учебных занятий по дисциплинам журналистики.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Посетить учебные занятия по дисциплинам журналистики и провести их анализ. Результат: экспертные листы 2-3 учебных занятий.</w:t>
            </w:r>
          </w:p>
        </w:tc>
      </w:tr>
      <w:tr w:rsidR="004F7F18" w:rsidRPr="00980A41" w:rsidTr="0073116A">
        <w:tc>
          <w:tcPr>
            <w:tcW w:w="817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4F7F18" w:rsidRPr="00980A41" w:rsidRDefault="004F7F18" w:rsidP="004F7F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F7F18" w:rsidRPr="00980A41" w:rsidRDefault="004F7F18" w:rsidP="004F7F18">
            <w:pPr>
              <w:pStyle w:val="a3"/>
              <w:widowControl w:val="0"/>
              <w:tabs>
                <w:tab w:val="right" w:leader="dot" w:pos="426"/>
              </w:tabs>
              <w:suppressAutoHyphens/>
              <w:spacing w:after="0" w:line="240" w:lineRule="auto"/>
              <w:ind w:left="66" w:right="-57"/>
              <w:jc w:val="both"/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</w:pPr>
            <w:r w:rsidRPr="00980A41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>Проведение педагогической диагностики обучающихся на основе 2-3 методик. Результат: описание методики и результатов педадогической диагностики на её основе.</w:t>
            </w:r>
          </w:p>
        </w:tc>
      </w:tr>
    </w:tbl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Заведующий кафедрой:</w:t>
      </w:r>
      <w:r w:rsidRPr="00980A41">
        <w:rPr>
          <w:rFonts w:ascii="Times New Roman" w:hAnsi="Times New Roman"/>
          <w:sz w:val="20"/>
          <w:szCs w:val="20"/>
        </w:rPr>
        <w:tab/>
        <w:t>__________________ / ___________________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Руководитель практики от ОмГА</w:t>
      </w:r>
      <w:r w:rsidRPr="00980A41">
        <w:rPr>
          <w:rFonts w:ascii="Times New Roman" w:hAnsi="Times New Roman"/>
          <w:sz w:val="20"/>
          <w:szCs w:val="20"/>
        </w:rPr>
        <w:tab/>
        <w:t>___________________ / ____________________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980A41">
        <w:rPr>
          <w:rFonts w:ascii="Times New Roman" w:hAnsi="Times New Roman"/>
          <w:sz w:val="20"/>
          <w:szCs w:val="20"/>
        </w:rPr>
        <w:t>уководитель практики от профильной организации ______________/ _________________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подпись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Подпись _____________________________________________________________________в родительном падеже: должность, ФИО руководителя практики от профильной организации</w:t>
      </w:r>
    </w:p>
    <w:p w:rsidR="004F7F18" w:rsidRPr="00980A41" w:rsidRDefault="004F7F18" w:rsidP="004F7F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удостоверяю______________   __________________________________________________</w:t>
      </w:r>
    </w:p>
    <w:p w:rsidR="004F7F18" w:rsidRPr="00980A41" w:rsidRDefault="004F7F18" w:rsidP="004F7F18">
      <w:pPr>
        <w:spacing w:after="0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 xml:space="preserve">           подпись</w:t>
      </w:r>
      <w:r w:rsidRPr="00980A41">
        <w:rPr>
          <w:rFonts w:ascii="Times New Roman" w:hAnsi="Times New Roman"/>
          <w:sz w:val="20"/>
          <w:szCs w:val="20"/>
        </w:rPr>
        <w:tab/>
        <w:t xml:space="preserve">                 Должность, ФИО должностного лица, удостоверившего </w:t>
      </w:r>
    </w:p>
    <w:p w:rsidR="004F7F18" w:rsidRPr="00980A41" w:rsidRDefault="004F7F18" w:rsidP="004F7F18">
      <w:pPr>
        <w:spacing w:after="0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М.П.</w:t>
      </w:r>
    </w:p>
    <w:p w:rsidR="00A65969" w:rsidRPr="00980A41" w:rsidRDefault="00A65969" w:rsidP="003E346F">
      <w:pPr>
        <w:spacing w:after="0" w:line="276" w:lineRule="exact"/>
        <w:ind w:left="15" w:right="15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Приложение Г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5969" w:rsidRPr="00980A41" w:rsidRDefault="004F7F18" w:rsidP="00A659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0A41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A65969" w:rsidRPr="00980A41" w:rsidRDefault="00A65969" w:rsidP="00A65969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65969" w:rsidRPr="00980A41" w:rsidTr="0073116A">
        <w:tc>
          <w:tcPr>
            <w:tcW w:w="332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5969" w:rsidRPr="00980A41" w:rsidTr="0073116A">
        <w:trPr>
          <w:trHeight w:hRule="exact" w:val="851"/>
        </w:trPr>
        <w:tc>
          <w:tcPr>
            <w:tcW w:w="33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80A4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62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pct"/>
          </w:tcPr>
          <w:p w:rsidR="00A65969" w:rsidRPr="00980A41" w:rsidRDefault="00A65969" w:rsidP="00A659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65969" w:rsidRPr="00980A41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</w:rPr>
      </w:pPr>
    </w:p>
    <w:p w:rsidR="00A65969" w:rsidRPr="00980A41" w:rsidRDefault="00A65969" w:rsidP="00A659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br w:type="page"/>
      </w:r>
    </w:p>
    <w:p w:rsidR="00A65969" w:rsidRPr="00980A41" w:rsidRDefault="00A65969" w:rsidP="003E346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Приложение Д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65969" w:rsidRPr="00980A41" w:rsidRDefault="00A65969" w:rsidP="00A6596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80A41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A65969" w:rsidRPr="00980A41" w:rsidRDefault="00A65969" w:rsidP="00A65969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65969" w:rsidRPr="00980A41" w:rsidRDefault="00A65969" w:rsidP="00A65969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в________________________________________ _____________________________________________________________________________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hd w:val="clear" w:color="auto" w:fill="FFFFFF"/>
        </w:rPr>
        <w:t>(наименование организации, адрес)</w:t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5969" w:rsidRPr="00980A41" w:rsidRDefault="00A65969" w:rsidP="00A65969">
      <w:pPr>
        <w:spacing w:after="0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980A41">
        <w:rPr>
          <w:rFonts w:ascii="Times New Roman" w:hAnsi="Times New Roman"/>
          <w:sz w:val="24"/>
          <w:szCs w:val="24"/>
        </w:rPr>
        <w:br/>
      </w:r>
      <w:r w:rsidRPr="00980A4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980A41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A65969" w:rsidRPr="00980A41" w:rsidRDefault="00A65969" w:rsidP="00A65969">
      <w:pPr>
        <w:spacing w:after="0"/>
        <w:ind w:left="6372" w:firstLine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>подпись</w:t>
      </w:r>
    </w:p>
    <w:p w:rsidR="00A65969" w:rsidRPr="00980A41" w:rsidRDefault="00A65969" w:rsidP="00A659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A65969" w:rsidRPr="00980A41" w:rsidRDefault="00A65969" w:rsidP="00A65969">
      <w:pPr>
        <w:spacing w:after="0"/>
        <w:ind w:left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A65969" w:rsidRPr="00980A41" w:rsidRDefault="00A65969" w:rsidP="00A659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A65969" w:rsidRPr="00980A41" w:rsidRDefault="00B7051C" w:rsidP="00A65969">
      <w:pPr>
        <w:spacing w:after="0"/>
        <w:ind w:left="708" w:firstLine="708"/>
        <w:jc w:val="both"/>
        <w:rPr>
          <w:rFonts w:ascii="Times New Roman" w:hAnsi="Times New Roman"/>
        </w:rPr>
      </w:pPr>
      <w:r w:rsidRPr="00980A41">
        <w:rPr>
          <w:rFonts w:ascii="Times New Roman" w:hAnsi="Times New Roman"/>
        </w:rPr>
        <w:t>м.п.</w:t>
      </w:r>
      <w:r w:rsidR="00A65969" w:rsidRPr="00980A41">
        <w:rPr>
          <w:rFonts w:ascii="Times New Roman" w:hAnsi="Times New Roman"/>
        </w:rPr>
        <w:t xml:space="preserve">           подпись</w:t>
      </w:r>
      <w:r w:rsidR="00A65969" w:rsidRPr="00980A41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A65969" w:rsidRPr="00980A41" w:rsidRDefault="00A65969" w:rsidP="003E34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</w:rPr>
        <w:br w:type="page"/>
      </w:r>
      <w:r w:rsidRPr="00980A41">
        <w:rPr>
          <w:rFonts w:ascii="Times New Roman" w:hAnsi="Times New Roman"/>
          <w:sz w:val="28"/>
          <w:szCs w:val="28"/>
        </w:rPr>
        <w:t>Приложение Е</w:t>
      </w:r>
    </w:p>
    <w:p w:rsidR="00A65969" w:rsidRPr="00980A41" w:rsidRDefault="00A65969" w:rsidP="00A65969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г.Омск</w:t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  <w:t>"___"_____________20___г.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0A41"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sz w:val="24"/>
          <w:szCs w:val="24"/>
        </w:rPr>
        <w:t xml:space="preserve">именуемое  в дальнейшем "Организация", в лице  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>Ректора</w:t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</w:r>
      <w:r w:rsidRPr="00980A41">
        <w:rPr>
          <w:rFonts w:ascii="Times New Roman" w:hAnsi="Times New Roman"/>
          <w:b/>
          <w:sz w:val="24"/>
          <w:szCs w:val="24"/>
          <w:u w:val="single"/>
        </w:rPr>
        <w:tab/>
        <w:t>____________________</w:t>
      </w:r>
      <w:r w:rsidRPr="00980A41">
        <w:rPr>
          <w:rFonts w:ascii="Times New Roman" w:hAnsi="Times New Roman"/>
          <w:sz w:val="24"/>
          <w:szCs w:val="24"/>
        </w:rPr>
        <w:t xml:space="preserve">,действующего на основании </w:t>
      </w:r>
      <w:r w:rsidRPr="00980A41">
        <w:rPr>
          <w:rFonts w:ascii="Times New Roman" w:hAnsi="Times New Roman"/>
          <w:b/>
          <w:sz w:val="24"/>
          <w:szCs w:val="24"/>
        </w:rPr>
        <w:t>Устава</w:t>
      </w:r>
      <w:r w:rsidRPr="00980A41">
        <w:rPr>
          <w:rFonts w:ascii="Times New Roman" w:hAnsi="Times New Roman"/>
          <w:sz w:val="24"/>
          <w:szCs w:val="24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 Организация обязана: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2.1.6 _________________(иные обязанности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 Профильная организация обязана: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2.2.3 при смене лица, указанного в </w:t>
      </w:r>
      <w:hyperlink r:id="rId7" w:anchor="20222" w:history="1">
        <w:r w:rsidRPr="00980A41">
          <w:rPr>
            <w:rFonts w:ascii="Times New Roman" w:hAnsi="Times New Roman"/>
            <w:sz w:val="24"/>
            <w:szCs w:val="24"/>
            <w:u w:val="single"/>
            <w:bdr w:val="none" w:sz="0" w:space="0" w:color="auto" w:frame="1"/>
          </w:rPr>
          <w:t>пункте  2.2.2</w:t>
        </w:r>
      </w:hyperlink>
      <w:r w:rsidRPr="00980A41">
        <w:rPr>
          <w:rFonts w:ascii="Times New Roman" w:hAnsi="Times New Roman"/>
          <w:sz w:val="24"/>
          <w:szCs w:val="24"/>
        </w:rPr>
        <w:t>, в 2-х дневный срок сообщить об этом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F18" w:rsidRPr="00980A41" w:rsidRDefault="004F7F18" w:rsidP="004F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(указываются иные локальные нормативные акты Профильной организации)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2.2.10 _____________(иные обязанности Профильной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 Организация имеет право: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2.3.3 __________________(иные права Организации).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 Профильная организация имеет право: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2.4.3 ___________(иные права Профильной организации).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3. Срок действия договора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F7F18" w:rsidRPr="00980A41" w:rsidRDefault="004F7F18" w:rsidP="004F7F18">
      <w:pPr>
        <w:keepNext/>
        <w:keepLines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80A41">
        <w:rPr>
          <w:rFonts w:ascii="Times New Roman" w:hAnsi="Times New Roman"/>
          <w:b/>
          <w:bCs/>
          <w:sz w:val="24"/>
          <w:szCs w:val="24"/>
        </w:rPr>
        <w:t>4. Заключительные положения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F7F18" w:rsidRPr="00980A41" w:rsidRDefault="004F7F18" w:rsidP="004F7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F7F18" w:rsidRPr="00980A41" w:rsidRDefault="004F7F18" w:rsidP="004F7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widowControl w:val="0"/>
        <w:numPr>
          <w:ilvl w:val="0"/>
          <w:numId w:val="23"/>
        </w:numPr>
        <w:tabs>
          <w:tab w:val="left" w:pos="2195"/>
        </w:tabs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80A41"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F7F18" w:rsidRPr="00980A41" w:rsidRDefault="004F7F18" w:rsidP="004F7F18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184"/>
        <w:gridCol w:w="4524"/>
      </w:tblGrid>
      <w:tr w:rsidR="004F7F18" w:rsidRPr="00980A41" w:rsidTr="004F7F18">
        <w:tc>
          <w:tcPr>
            <w:tcW w:w="5153" w:type="dxa"/>
            <w:gridSpan w:val="2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980A41"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80A41">
              <w:rPr>
                <w:rFonts w:ascii="Times New Roman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F7F18" w:rsidRPr="00980A41" w:rsidTr="004F7F18">
        <w:tc>
          <w:tcPr>
            <w:tcW w:w="4928" w:type="dxa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w w:val="115"/>
                <w:sz w:val="24"/>
                <w:szCs w:val="24"/>
              </w:rPr>
              <w:t>Адрес:__________________________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___________________________________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</w:rPr>
            </w:pPr>
            <w:r w:rsidRPr="00980A41">
              <w:rPr>
                <w:rFonts w:ascii="Times New Roman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w w:val="115"/>
                <w:sz w:val="24"/>
                <w:szCs w:val="24"/>
              </w:rPr>
              <w:t>Адрес</w:t>
            </w:r>
            <w:r w:rsidRPr="00980A41">
              <w:rPr>
                <w:rFonts w:ascii="Times New Roman" w:hAnsi="Times New Roman"/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Ректор ЧУОО ВО «ОмГА»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>________________/ А.Э.Еремеев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980A41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М.П. </w:t>
            </w:r>
          </w:p>
          <w:p w:rsidR="004F7F18" w:rsidRPr="00980A41" w:rsidRDefault="004F7F18" w:rsidP="004F7F18">
            <w:pPr>
              <w:tabs>
                <w:tab w:val="left" w:pos="2195"/>
              </w:tabs>
              <w:spacing w:after="0" w:line="240" w:lineRule="auto"/>
              <w:ind w:firstLine="70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F7F18" w:rsidRPr="00980A41" w:rsidRDefault="004F7F18" w:rsidP="004F7F18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A65969" w:rsidRPr="00980A41" w:rsidRDefault="00A65969" w:rsidP="004F7F18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5969" w:rsidRPr="00980A41" w:rsidRDefault="00A65969" w:rsidP="003E346F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80A41">
        <w:rPr>
          <w:rFonts w:ascii="Times New Roman" w:hAnsi="Times New Roman"/>
          <w:bCs/>
          <w:sz w:val="28"/>
          <w:szCs w:val="28"/>
        </w:rPr>
        <w:br w:type="page"/>
        <w:t>Приложение Ж</w:t>
      </w:r>
    </w:p>
    <w:p w:rsidR="00A65969" w:rsidRPr="00980A41" w:rsidRDefault="00A65969" w:rsidP="00A659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80A41">
        <w:rPr>
          <w:rFonts w:ascii="Times New Roman" w:hAnsi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A65969" w:rsidRPr="00980A41" w:rsidRDefault="00A65969" w:rsidP="004F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</w:rPr>
        <w:t xml:space="preserve"> </w:t>
      </w:r>
      <w:r w:rsidRPr="00980A41">
        <w:rPr>
          <w:rFonts w:ascii="Times New Roman" w:hAnsi="Times New Roman"/>
          <w:sz w:val="28"/>
          <w:szCs w:val="28"/>
          <w:lang w:eastAsia="hi-IN" w:bidi="hi-IN"/>
        </w:rPr>
        <w:t>ЗАЯВЛЕНИЕ</w:t>
      </w: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 w:rsidRPr="00980A41">
        <w:rPr>
          <w:rFonts w:ascii="Times New Roman" w:hAnsi="Times New Roman"/>
          <w:sz w:val="28"/>
          <w:szCs w:val="28"/>
          <w:lang w:eastAsia="hi-IN" w:bidi="hi-IN"/>
        </w:rPr>
        <w:t>______________</w:t>
      </w:r>
    </w:p>
    <w:p w:rsidR="004F7F18" w:rsidRPr="00980A41" w:rsidRDefault="004F7F18" w:rsidP="004F7F18">
      <w:pPr>
        <w:widowControl w:val="0"/>
        <w:tabs>
          <w:tab w:val="left" w:pos="4680"/>
          <w:tab w:val="left" w:pos="50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980A41">
        <w:rPr>
          <w:rFonts w:ascii="Times New Roman" w:hAnsi="Times New Roman"/>
          <w:sz w:val="24"/>
          <w:szCs w:val="24"/>
        </w:rPr>
        <w:t>о практической подготовке обучающихся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(педагогическая практика) в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0A41">
        <w:rPr>
          <w:rFonts w:ascii="Times New Roman" w:hAnsi="Times New Roman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0"/>
          <w:szCs w:val="20"/>
        </w:rPr>
        <w:t>Для обучающихся, проходящих практику в г. Омск, согласие не требуется .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16"/>
          <w:szCs w:val="16"/>
        </w:rPr>
        <w:t xml:space="preserve">(Ф.И.О., </w:t>
      </w:r>
      <w:r w:rsidRPr="00980A41">
        <w:rPr>
          <w:rFonts w:ascii="Times New Roman" w:hAnsi="Times New Roman"/>
          <w:b/>
          <w:sz w:val="16"/>
          <w:szCs w:val="16"/>
        </w:rPr>
        <w:t>должность преподавателя</w:t>
      </w:r>
      <w:r w:rsidRPr="00980A41">
        <w:rPr>
          <w:rFonts w:ascii="Times New Roman" w:hAnsi="Times New Roman"/>
          <w:sz w:val="16"/>
          <w:szCs w:val="16"/>
        </w:rPr>
        <w:t>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16"/>
          <w:szCs w:val="16"/>
        </w:rPr>
        <w:t xml:space="preserve">(Ф.И.О., </w:t>
      </w:r>
      <w:r w:rsidRPr="00980A41"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 w:rsidRPr="00980A41">
        <w:rPr>
          <w:rFonts w:ascii="Times New Roman" w:hAnsi="Times New Roman"/>
          <w:sz w:val="16"/>
          <w:szCs w:val="16"/>
        </w:rPr>
        <w:t>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 xml:space="preserve">Обучающийся 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_____________________</w:t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</w:r>
      <w:r w:rsidRPr="00980A41"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 xml:space="preserve">Ф.И.О. (полностью) 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Руководитель практики</w:t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  <w:r w:rsidRPr="00980A41">
        <w:rPr>
          <w:rFonts w:ascii="Times New Roman" w:hAnsi="Times New Roman"/>
          <w:sz w:val="24"/>
          <w:szCs w:val="24"/>
        </w:rPr>
        <w:tab/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__________________________</w:t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980A41">
        <w:rPr>
          <w:rFonts w:ascii="Times New Roman" w:hAnsi="Times New Roman"/>
          <w:sz w:val="28"/>
          <w:szCs w:val="28"/>
        </w:rPr>
        <w:t>___________</w:t>
      </w:r>
    </w:p>
    <w:p w:rsidR="004F7F18" w:rsidRPr="00980A41" w:rsidRDefault="004F7F18" w:rsidP="004F7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>(</w:t>
      </w:r>
      <w:r w:rsidRPr="00980A41">
        <w:rPr>
          <w:rFonts w:ascii="Times New Roman" w:hAnsi="Times New Roman"/>
          <w:sz w:val="18"/>
          <w:szCs w:val="18"/>
        </w:rPr>
        <w:t>Ф.И.О., должность преподавателя</w:t>
      </w:r>
      <w:r w:rsidRPr="00980A41">
        <w:rPr>
          <w:rFonts w:ascii="Times New Roman" w:hAnsi="Times New Roman"/>
          <w:sz w:val="16"/>
          <w:szCs w:val="16"/>
        </w:rPr>
        <w:t>)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Зав. кафедрой</w:t>
      </w: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4"/>
          <w:szCs w:val="24"/>
        </w:rPr>
        <w:t>__________________________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4F7F18" w:rsidRPr="00980A41" w:rsidRDefault="004F7F18" w:rsidP="004F7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80A41">
        <w:rPr>
          <w:rFonts w:ascii="Times New Roman" w:hAnsi="Times New Roman"/>
          <w:sz w:val="16"/>
          <w:szCs w:val="16"/>
        </w:rPr>
        <w:t>(Ф.И.О., должность)</w:t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</w:r>
      <w:r w:rsidRPr="00980A41"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______________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 xml:space="preserve">дата </w:t>
      </w:r>
    </w:p>
    <w:p w:rsidR="004F7F18" w:rsidRPr="00980A41" w:rsidRDefault="004F7F18" w:rsidP="004F7F18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80A41">
        <w:rPr>
          <w:rFonts w:ascii="Times New Roman" w:hAnsi="Times New Roman"/>
          <w:sz w:val="24"/>
          <w:szCs w:val="24"/>
        </w:rPr>
        <w:t>(за 14 дней до прохождения практики)</w:t>
      </w:r>
    </w:p>
    <w:p w:rsidR="004F7F18" w:rsidRPr="00980A41" w:rsidRDefault="004F7F18" w:rsidP="004F7F18">
      <w:pPr>
        <w:spacing w:after="0" w:line="384" w:lineRule="exact"/>
        <w:ind w:right="20"/>
        <w:rPr>
          <w:rFonts w:ascii="Times New Roman" w:hAnsi="Times New Roman"/>
          <w:sz w:val="28"/>
          <w:szCs w:val="28"/>
        </w:rPr>
      </w:pPr>
      <w:r w:rsidRPr="00980A41">
        <w:rPr>
          <w:rFonts w:ascii="Times New Roman" w:hAnsi="Times New Roman"/>
          <w:sz w:val="28"/>
          <w:szCs w:val="28"/>
        </w:rPr>
        <w:t>*пояснения красным удалить</w:t>
      </w:r>
    </w:p>
    <w:p w:rsidR="004F7F18" w:rsidRPr="00980A41" w:rsidRDefault="004F7F18" w:rsidP="004F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7F18" w:rsidRPr="00980A41" w:rsidRDefault="004F7F18" w:rsidP="004F7F18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4F7F18" w:rsidRPr="00980A41" w:rsidRDefault="004F7F18" w:rsidP="004F7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7F18" w:rsidRPr="00980A41" w:rsidSect="00D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B2EA3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</w:abstractNum>
  <w:abstractNum w:abstractNumId="2" w15:restartNumberingAfterBreak="0">
    <w:nsid w:val="12707B6F"/>
    <w:multiLevelType w:val="hybridMultilevel"/>
    <w:tmpl w:val="54BC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1DEA"/>
    <w:multiLevelType w:val="hybridMultilevel"/>
    <w:tmpl w:val="89EA6A90"/>
    <w:lvl w:ilvl="0" w:tplc="D2129A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09C8E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3CE45A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DDA8CE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7642D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8E07D7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6EA47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5CCDE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62E8F6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57013D"/>
    <w:multiLevelType w:val="hybridMultilevel"/>
    <w:tmpl w:val="78C45DA0"/>
    <w:lvl w:ilvl="0" w:tplc="4BECE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9B8"/>
    <w:multiLevelType w:val="hybridMultilevel"/>
    <w:tmpl w:val="65BAE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E2A9B"/>
    <w:multiLevelType w:val="hybridMultilevel"/>
    <w:tmpl w:val="44DA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16B"/>
    <w:multiLevelType w:val="hybridMultilevel"/>
    <w:tmpl w:val="CFE4E634"/>
    <w:lvl w:ilvl="0" w:tplc="3A786A18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78379BF"/>
    <w:multiLevelType w:val="hybridMultilevel"/>
    <w:tmpl w:val="5C28CA3A"/>
    <w:lvl w:ilvl="0" w:tplc="47EEF9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005A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9A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4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2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AA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4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3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4C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159C"/>
    <w:multiLevelType w:val="hybridMultilevel"/>
    <w:tmpl w:val="ABDE082E"/>
    <w:lvl w:ilvl="0" w:tplc="94C4AED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58081C"/>
    <w:multiLevelType w:val="hybridMultilevel"/>
    <w:tmpl w:val="EDBCCD74"/>
    <w:lvl w:ilvl="0" w:tplc="E500F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D451AAA"/>
    <w:multiLevelType w:val="hybridMultilevel"/>
    <w:tmpl w:val="27786D4A"/>
    <w:lvl w:ilvl="0" w:tplc="73A4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87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EC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7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4C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4B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EF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A0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8D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74C"/>
    <w:multiLevelType w:val="hybridMultilevel"/>
    <w:tmpl w:val="3B9674D8"/>
    <w:lvl w:ilvl="0" w:tplc="04190001">
      <w:start w:val="1"/>
      <w:numFmt w:val="decimal"/>
      <w:lvlText w:val="%1."/>
      <w:lvlJc w:val="left"/>
      <w:pPr>
        <w:ind w:left="1620" w:hanging="360"/>
      </w:pPr>
    </w:lvl>
    <w:lvl w:ilvl="1" w:tplc="04190003" w:tentative="1">
      <w:start w:val="1"/>
      <w:numFmt w:val="lowerLetter"/>
      <w:lvlText w:val="%2."/>
      <w:lvlJc w:val="left"/>
      <w:pPr>
        <w:ind w:left="2340" w:hanging="360"/>
      </w:pPr>
    </w:lvl>
    <w:lvl w:ilvl="2" w:tplc="04190005" w:tentative="1">
      <w:start w:val="1"/>
      <w:numFmt w:val="lowerRoman"/>
      <w:lvlText w:val="%3."/>
      <w:lvlJc w:val="right"/>
      <w:pPr>
        <w:ind w:left="3060" w:hanging="180"/>
      </w:pPr>
    </w:lvl>
    <w:lvl w:ilvl="3" w:tplc="04190001" w:tentative="1">
      <w:start w:val="1"/>
      <w:numFmt w:val="decimal"/>
      <w:lvlText w:val="%4."/>
      <w:lvlJc w:val="left"/>
      <w:pPr>
        <w:ind w:left="3780" w:hanging="360"/>
      </w:pPr>
    </w:lvl>
    <w:lvl w:ilvl="4" w:tplc="04190003" w:tentative="1">
      <w:start w:val="1"/>
      <w:numFmt w:val="lowerLetter"/>
      <w:lvlText w:val="%5."/>
      <w:lvlJc w:val="left"/>
      <w:pPr>
        <w:ind w:left="4500" w:hanging="360"/>
      </w:pPr>
    </w:lvl>
    <w:lvl w:ilvl="5" w:tplc="04190005" w:tentative="1">
      <w:start w:val="1"/>
      <w:numFmt w:val="lowerRoman"/>
      <w:lvlText w:val="%6."/>
      <w:lvlJc w:val="right"/>
      <w:pPr>
        <w:ind w:left="5220" w:hanging="180"/>
      </w:pPr>
    </w:lvl>
    <w:lvl w:ilvl="6" w:tplc="04190001" w:tentative="1">
      <w:start w:val="1"/>
      <w:numFmt w:val="decimal"/>
      <w:lvlText w:val="%7."/>
      <w:lvlJc w:val="left"/>
      <w:pPr>
        <w:ind w:left="5940" w:hanging="360"/>
      </w:pPr>
    </w:lvl>
    <w:lvl w:ilvl="7" w:tplc="04190003" w:tentative="1">
      <w:start w:val="1"/>
      <w:numFmt w:val="lowerLetter"/>
      <w:lvlText w:val="%8."/>
      <w:lvlJc w:val="left"/>
      <w:pPr>
        <w:ind w:left="6660" w:hanging="360"/>
      </w:pPr>
    </w:lvl>
    <w:lvl w:ilvl="8" w:tplc="04190005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9C353E8"/>
    <w:multiLevelType w:val="hybridMultilevel"/>
    <w:tmpl w:val="7A2C625C"/>
    <w:lvl w:ilvl="0" w:tplc="0419000F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20"/>
  </w:num>
  <w:num w:numId="10">
    <w:abstractNumId w:val="8"/>
  </w:num>
  <w:num w:numId="11">
    <w:abstractNumId w:val="17"/>
  </w:num>
  <w:num w:numId="12">
    <w:abstractNumId w:val="9"/>
  </w:num>
  <w:num w:numId="13">
    <w:abstractNumId w:val="19"/>
  </w:num>
  <w:num w:numId="14">
    <w:abstractNumId w:val="21"/>
  </w:num>
  <w:num w:numId="15">
    <w:abstractNumId w:val="2"/>
  </w:num>
  <w:num w:numId="16">
    <w:abstractNumId w:val="22"/>
  </w:num>
  <w:num w:numId="17">
    <w:abstractNumId w:val="1"/>
  </w:num>
  <w:num w:numId="18">
    <w:abstractNumId w:val="14"/>
  </w:num>
  <w:num w:numId="19">
    <w:abstractNumId w:val="6"/>
  </w:num>
  <w:num w:numId="20">
    <w:abstractNumId w:val="4"/>
  </w:num>
  <w:num w:numId="21">
    <w:abstractNumId w:val="1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3C8"/>
    <w:rsid w:val="00007CAB"/>
    <w:rsid w:val="00017F6D"/>
    <w:rsid w:val="00055519"/>
    <w:rsid w:val="0006747D"/>
    <w:rsid w:val="00072E05"/>
    <w:rsid w:val="0009012A"/>
    <w:rsid w:val="000907D8"/>
    <w:rsid w:val="000B14A4"/>
    <w:rsid w:val="000B49D0"/>
    <w:rsid w:val="000B5AE1"/>
    <w:rsid w:val="000D0A36"/>
    <w:rsid w:val="000D25A4"/>
    <w:rsid w:val="000D4D6E"/>
    <w:rsid w:val="00113E2F"/>
    <w:rsid w:val="00121B29"/>
    <w:rsid w:val="00155972"/>
    <w:rsid w:val="00161F11"/>
    <w:rsid w:val="00170F80"/>
    <w:rsid w:val="00187265"/>
    <w:rsid w:val="00195AB9"/>
    <w:rsid w:val="001F530F"/>
    <w:rsid w:val="002172FF"/>
    <w:rsid w:val="0022677F"/>
    <w:rsid w:val="0023114A"/>
    <w:rsid w:val="00254C76"/>
    <w:rsid w:val="00270D76"/>
    <w:rsid w:val="002A0397"/>
    <w:rsid w:val="002C20CB"/>
    <w:rsid w:val="002C2BCC"/>
    <w:rsid w:val="002D6AB8"/>
    <w:rsid w:val="002D7B5C"/>
    <w:rsid w:val="002F3F0C"/>
    <w:rsid w:val="00316EEC"/>
    <w:rsid w:val="00321B2D"/>
    <w:rsid w:val="00365D60"/>
    <w:rsid w:val="003664DF"/>
    <w:rsid w:val="00370E78"/>
    <w:rsid w:val="003760F0"/>
    <w:rsid w:val="00382AF8"/>
    <w:rsid w:val="003B11F0"/>
    <w:rsid w:val="003D13F8"/>
    <w:rsid w:val="003E346F"/>
    <w:rsid w:val="003E4B88"/>
    <w:rsid w:val="003E503E"/>
    <w:rsid w:val="003E5C9D"/>
    <w:rsid w:val="003F2EFD"/>
    <w:rsid w:val="003F3FF3"/>
    <w:rsid w:val="004050B2"/>
    <w:rsid w:val="00410161"/>
    <w:rsid w:val="00424CD4"/>
    <w:rsid w:val="00426E48"/>
    <w:rsid w:val="00427E50"/>
    <w:rsid w:val="00444E24"/>
    <w:rsid w:val="00456420"/>
    <w:rsid w:val="00491F3F"/>
    <w:rsid w:val="004954D6"/>
    <w:rsid w:val="004A0CFF"/>
    <w:rsid w:val="004A2918"/>
    <w:rsid w:val="004A4143"/>
    <w:rsid w:val="004E4F80"/>
    <w:rsid w:val="004F7F18"/>
    <w:rsid w:val="00502DF1"/>
    <w:rsid w:val="00521D6D"/>
    <w:rsid w:val="005976B1"/>
    <w:rsid w:val="005A09D9"/>
    <w:rsid w:val="005B3085"/>
    <w:rsid w:val="005B3700"/>
    <w:rsid w:val="005B7F87"/>
    <w:rsid w:val="005D5A35"/>
    <w:rsid w:val="005E3D12"/>
    <w:rsid w:val="005E5998"/>
    <w:rsid w:val="00604450"/>
    <w:rsid w:val="00610EEE"/>
    <w:rsid w:val="00613F31"/>
    <w:rsid w:val="006213B5"/>
    <w:rsid w:val="00627794"/>
    <w:rsid w:val="0065764D"/>
    <w:rsid w:val="006604F6"/>
    <w:rsid w:val="006711E5"/>
    <w:rsid w:val="00680106"/>
    <w:rsid w:val="006801A2"/>
    <w:rsid w:val="00696270"/>
    <w:rsid w:val="006C2115"/>
    <w:rsid w:val="006D6555"/>
    <w:rsid w:val="006F1B4B"/>
    <w:rsid w:val="00706D07"/>
    <w:rsid w:val="00727B4E"/>
    <w:rsid w:val="0073116A"/>
    <w:rsid w:val="007339C3"/>
    <w:rsid w:val="00733E8D"/>
    <w:rsid w:val="00737A7F"/>
    <w:rsid w:val="007553AC"/>
    <w:rsid w:val="007A4E0B"/>
    <w:rsid w:val="007B32A0"/>
    <w:rsid w:val="007E6970"/>
    <w:rsid w:val="00824AA0"/>
    <w:rsid w:val="008373ED"/>
    <w:rsid w:val="008500B4"/>
    <w:rsid w:val="00863F69"/>
    <w:rsid w:val="00866F09"/>
    <w:rsid w:val="00883377"/>
    <w:rsid w:val="0088482D"/>
    <w:rsid w:val="00884F3E"/>
    <w:rsid w:val="0088727A"/>
    <w:rsid w:val="008929E0"/>
    <w:rsid w:val="008B3BFE"/>
    <w:rsid w:val="008D1CA7"/>
    <w:rsid w:val="008E24F7"/>
    <w:rsid w:val="008E6E22"/>
    <w:rsid w:val="008F3B4C"/>
    <w:rsid w:val="0090585D"/>
    <w:rsid w:val="00916005"/>
    <w:rsid w:val="009317E5"/>
    <w:rsid w:val="009324FE"/>
    <w:rsid w:val="00953A32"/>
    <w:rsid w:val="00966C63"/>
    <w:rsid w:val="00980A41"/>
    <w:rsid w:val="00981DE3"/>
    <w:rsid w:val="00997795"/>
    <w:rsid w:val="009D6A6B"/>
    <w:rsid w:val="009E30E1"/>
    <w:rsid w:val="009F436C"/>
    <w:rsid w:val="009F6745"/>
    <w:rsid w:val="00A211CA"/>
    <w:rsid w:val="00A34D6D"/>
    <w:rsid w:val="00A34E08"/>
    <w:rsid w:val="00A62EB4"/>
    <w:rsid w:val="00A65969"/>
    <w:rsid w:val="00AA3432"/>
    <w:rsid w:val="00AC59A5"/>
    <w:rsid w:val="00AC6579"/>
    <w:rsid w:val="00AD3059"/>
    <w:rsid w:val="00AF628A"/>
    <w:rsid w:val="00B12E41"/>
    <w:rsid w:val="00B22E4C"/>
    <w:rsid w:val="00B23CAE"/>
    <w:rsid w:val="00B471FD"/>
    <w:rsid w:val="00B50A72"/>
    <w:rsid w:val="00B7051C"/>
    <w:rsid w:val="00B811CC"/>
    <w:rsid w:val="00B96EF6"/>
    <w:rsid w:val="00BC6EC9"/>
    <w:rsid w:val="00BE0E79"/>
    <w:rsid w:val="00BE0FAE"/>
    <w:rsid w:val="00BE31C3"/>
    <w:rsid w:val="00BF5B7F"/>
    <w:rsid w:val="00C11522"/>
    <w:rsid w:val="00C15B7C"/>
    <w:rsid w:val="00C163C8"/>
    <w:rsid w:val="00C168C9"/>
    <w:rsid w:val="00C27074"/>
    <w:rsid w:val="00C27259"/>
    <w:rsid w:val="00C425E4"/>
    <w:rsid w:val="00C50E0E"/>
    <w:rsid w:val="00C72DD5"/>
    <w:rsid w:val="00C9083E"/>
    <w:rsid w:val="00C91F6B"/>
    <w:rsid w:val="00C9534E"/>
    <w:rsid w:val="00CA3D20"/>
    <w:rsid w:val="00CE190E"/>
    <w:rsid w:val="00CF2846"/>
    <w:rsid w:val="00CF3941"/>
    <w:rsid w:val="00D20D38"/>
    <w:rsid w:val="00D46287"/>
    <w:rsid w:val="00DA1CB8"/>
    <w:rsid w:val="00DA1F1B"/>
    <w:rsid w:val="00DC759C"/>
    <w:rsid w:val="00DD06E7"/>
    <w:rsid w:val="00DD7CC7"/>
    <w:rsid w:val="00DE0C7E"/>
    <w:rsid w:val="00DE445E"/>
    <w:rsid w:val="00E10DCF"/>
    <w:rsid w:val="00E25AE0"/>
    <w:rsid w:val="00E3433E"/>
    <w:rsid w:val="00E47AE7"/>
    <w:rsid w:val="00E57BD3"/>
    <w:rsid w:val="00E604C7"/>
    <w:rsid w:val="00E75315"/>
    <w:rsid w:val="00E87195"/>
    <w:rsid w:val="00E87D8C"/>
    <w:rsid w:val="00EB2764"/>
    <w:rsid w:val="00ED08AA"/>
    <w:rsid w:val="00ED78A5"/>
    <w:rsid w:val="00EE4E84"/>
    <w:rsid w:val="00F004F4"/>
    <w:rsid w:val="00F103F4"/>
    <w:rsid w:val="00F2607C"/>
    <w:rsid w:val="00F40E0F"/>
    <w:rsid w:val="00F53D31"/>
    <w:rsid w:val="00F7437E"/>
    <w:rsid w:val="00FA2AAF"/>
    <w:rsid w:val="00FC4D2A"/>
    <w:rsid w:val="00FD1745"/>
    <w:rsid w:val="00FD26A3"/>
    <w:rsid w:val="00FD3ADE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C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4B88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3E4B88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4B88"/>
    <w:pPr>
      <w:keepNext/>
      <w:widowControl w:val="0"/>
      <w:numPr>
        <w:ilvl w:val="2"/>
        <w:numId w:val="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4B88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E4B88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3E4B88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3E4B88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E4B88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E4B88"/>
    <w:pPr>
      <w:keepNext/>
      <w:numPr>
        <w:ilvl w:val="8"/>
        <w:numId w:val="7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3C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63C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163C8"/>
    <w:pPr>
      <w:spacing w:after="120"/>
    </w:pPr>
  </w:style>
  <w:style w:type="character" w:customStyle="1" w:styleId="a5">
    <w:name w:val="Основной текст Знак"/>
    <w:link w:val="a4"/>
    <w:uiPriority w:val="99"/>
    <w:rsid w:val="00C163C8"/>
    <w:rPr>
      <w:rFonts w:ascii="Calibri" w:eastAsia="Times New Roman" w:hAnsi="Calibri"/>
      <w:smallCaps w:val="0"/>
      <w:color w:val="auto"/>
      <w:sz w:val="22"/>
      <w:szCs w:val="22"/>
    </w:rPr>
  </w:style>
  <w:style w:type="character" w:styleId="a6">
    <w:name w:val="Hyperlink"/>
    <w:uiPriority w:val="99"/>
    <w:unhideWhenUsed/>
    <w:rsid w:val="00C163C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C163C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C163C8"/>
    <w:rPr>
      <w:rFonts w:eastAsia="Times New Roman"/>
      <w:smallCaps w:val="0"/>
      <w:color w:val="auto"/>
      <w:sz w:val="24"/>
      <w:szCs w:val="24"/>
    </w:rPr>
  </w:style>
  <w:style w:type="paragraph" w:customStyle="1" w:styleId="23">
    <w:name w:val="Обычный2"/>
    <w:rsid w:val="00C163C8"/>
    <w:pPr>
      <w:widowControl w:val="0"/>
      <w:snapToGrid w:val="0"/>
      <w:spacing w:line="276" w:lineRule="auto"/>
      <w:ind w:firstLine="320"/>
      <w:jc w:val="both"/>
    </w:pPr>
    <w:rPr>
      <w:rFonts w:eastAsia="Times New Roman"/>
    </w:rPr>
  </w:style>
  <w:style w:type="paragraph" w:customStyle="1" w:styleId="ConsPlusNormal">
    <w:name w:val="ConsPlusNormal"/>
    <w:rsid w:val="00C163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3E4B88"/>
    <w:rPr>
      <w:rFonts w:eastAsia="Times New Roman"/>
      <w:b/>
      <w:smallCaps w:val="0"/>
      <w:color w:val="auto"/>
      <w:sz w:val="2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3E4B88"/>
    <w:rPr>
      <w:rFonts w:eastAsia="Times New Roman"/>
      <w:b/>
      <w:smallCaps w:val="0"/>
      <w:color w:val="auto"/>
      <w:sz w:val="28"/>
      <w:szCs w:val="20"/>
      <w:lang w:eastAsia="ru-RU"/>
    </w:rPr>
  </w:style>
  <w:style w:type="character" w:customStyle="1" w:styleId="30">
    <w:name w:val="Заголовок 3 Знак"/>
    <w:link w:val="3"/>
    <w:rsid w:val="003E4B88"/>
    <w:rPr>
      <w:rFonts w:ascii="Arial" w:eastAsia="Times New Roman" w:hAnsi="Arial" w:cs="Arial"/>
      <w:b/>
      <w:bCs/>
      <w:smallCaps w:val="0"/>
      <w:color w:val="auto"/>
      <w:sz w:val="26"/>
      <w:szCs w:val="26"/>
      <w:lang w:eastAsia="ru-RU"/>
    </w:rPr>
  </w:style>
  <w:style w:type="character" w:customStyle="1" w:styleId="40">
    <w:name w:val="Заголовок 4 Знак"/>
    <w:link w:val="4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50">
    <w:name w:val="Заголовок 5 Знак"/>
    <w:link w:val="5"/>
    <w:rsid w:val="003E4B88"/>
    <w:rPr>
      <w:rFonts w:eastAsia="Times New Roman"/>
      <w:smallCaps w:val="0"/>
      <w:color w:val="auto"/>
      <w:sz w:val="28"/>
      <w:szCs w:val="20"/>
      <w:lang w:eastAsia="ru-RU"/>
    </w:rPr>
  </w:style>
  <w:style w:type="character" w:customStyle="1" w:styleId="60">
    <w:name w:val="Заголовок 6 Знак"/>
    <w:link w:val="6"/>
    <w:rsid w:val="003E4B88"/>
    <w:rPr>
      <w:rFonts w:eastAsia="Times New Roman"/>
      <w:b/>
      <w:bCs/>
      <w:smallCaps w:val="0"/>
      <w:color w:val="auto"/>
      <w:sz w:val="22"/>
      <w:szCs w:val="22"/>
      <w:lang w:eastAsia="ru-RU"/>
    </w:rPr>
  </w:style>
  <w:style w:type="character" w:customStyle="1" w:styleId="70">
    <w:name w:val="Заголовок 7 Знак"/>
    <w:link w:val="7"/>
    <w:rsid w:val="003E4B88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80">
    <w:name w:val="Заголовок 8 Знак"/>
    <w:link w:val="8"/>
    <w:rsid w:val="003E4B88"/>
    <w:rPr>
      <w:rFonts w:eastAsia="Times New Roman"/>
      <w:i/>
      <w:iCs/>
      <w:smallCaps w:val="0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rsid w:val="003E4B88"/>
    <w:rPr>
      <w:rFonts w:eastAsia="Times New Roman"/>
      <w:b/>
      <w:i/>
      <w:smallCaps w:val="0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4B88"/>
    <w:rPr>
      <w:rFonts w:ascii="Tahoma" w:eastAsia="Times New Roman" w:hAnsi="Tahoma" w:cs="Tahoma"/>
      <w:smallCaps w:val="0"/>
      <w:color w:val="auto"/>
      <w:sz w:val="16"/>
      <w:szCs w:val="16"/>
      <w:lang w:eastAsia="ru-RU"/>
    </w:rPr>
  </w:style>
  <w:style w:type="paragraph" w:customStyle="1" w:styleId="Style4">
    <w:name w:val="Style4"/>
    <w:basedOn w:val="a"/>
    <w:rsid w:val="00E3433E"/>
    <w:pPr>
      <w:widowControl w:val="0"/>
      <w:autoSpaceDE w:val="0"/>
      <w:autoSpaceDN w:val="0"/>
      <w:adjustRightInd w:val="0"/>
      <w:spacing w:after="0" w:line="553" w:lineRule="exact"/>
      <w:ind w:hanging="40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3433E"/>
    <w:pPr>
      <w:widowControl w:val="0"/>
      <w:autoSpaceDE w:val="0"/>
      <w:autoSpaceDN w:val="0"/>
      <w:adjustRightInd w:val="0"/>
      <w:spacing w:after="0" w:line="540" w:lineRule="exact"/>
      <w:ind w:hanging="52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E3433E"/>
    <w:pPr>
      <w:widowControl w:val="0"/>
      <w:autoSpaceDE w:val="0"/>
      <w:autoSpaceDN w:val="0"/>
      <w:adjustRightInd w:val="0"/>
      <w:spacing w:after="0" w:line="380" w:lineRule="exact"/>
    </w:pPr>
    <w:rPr>
      <w:rFonts w:ascii="Bookman Old Style" w:hAnsi="Bookman Old Style" w:cs="Bookman Old Style"/>
      <w:sz w:val="24"/>
      <w:szCs w:val="24"/>
    </w:rPr>
  </w:style>
  <w:style w:type="character" w:customStyle="1" w:styleId="FontStyle20">
    <w:name w:val="Font Style20"/>
    <w:rsid w:val="00E3433E"/>
    <w:rPr>
      <w:rFonts w:ascii="Times New Roman" w:hAnsi="Times New Roman" w:cs="Times New Roman" w:hint="default"/>
      <w:color w:val="000000"/>
      <w:sz w:val="26"/>
      <w:szCs w:val="26"/>
    </w:rPr>
  </w:style>
  <w:style w:type="paragraph" w:styleId="a9">
    <w:name w:val="No Spacing"/>
    <w:qFormat/>
    <w:rsid w:val="00A65969"/>
    <w:rPr>
      <w:rFonts w:ascii="Calibri" w:eastAsia="Times New Roman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410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8B3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+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"/>
    <w:rsid w:val="008B3B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rsid w:val="008B3B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customStyle="1" w:styleId="31">
    <w:name w:val="Основной текст3"/>
    <w:basedOn w:val="a"/>
    <w:rsid w:val="00B7051C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Заголовок №2_"/>
    <w:link w:val="25"/>
    <w:rsid w:val="00727B4E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"/>
    <w:link w:val="24"/>
    <w:rsid w:val="00727B4E"/>
    <w:pPr>
      <w:shd w:val="clear" w:color="auto" w:fill="FFFFFF"/>
      <w:spacing w:after="300" w:line="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fontstyle01">
    <w:name w:val="fontstyle01"/>
    <w:rsid w:val="00727B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Обычный1"/>
    <w:rsid w:val="007B32A0"/>
    <w:pPr>
      <w:suppressAutoHyphens/>
      <w:snapToGrid w:val="0"/>
      <w:spacing w:before="100" w:after="100"/>
    </w:pPr>
    <w:rPr>
      <w:rFonts w:eastAsia="Arial"/>
      <w:sz w:val="24"/>
      <w:lang w:eastAsia="ar-SA"/>
    </w:rPr>
  </w:style>
  <w:style w:type="table" w:styleId="ad">
    <w:name w:val="Table Grid"/>
    <w:basedOn w:val="a1"/>
    <w:rsid w:val="002D6A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B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ga.su/sveden/files/pol_o_prav_oform.pdf?1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40212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cp:lastModifiedBy>Mark Bernstorf</cp:lastModifiedBy>
  <cp:revision>9</cp:revision>
  <dcterms:created xsi:type="dcterms:W3CDTF">2021-08-26T17:54:00Z</dcterms:created>
  <dcterms:modified xsi:type="dcterms:W3CDTF">2022-11-13T22:37:00Z</dcterms:modified>
</cp:coreProperties>
</file>